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3226"/>
        <w:tblW w:w="114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53"/>
        <w:gridCol w:w="10220"/>
        <w:gridCol w:w="598"/>
      </w:tblGrid>
      <w:tr w:rsidR="00840E17" w:rsidRPr="00AB3B6D" w14:paraId="24EE1BF4" w14:textId="77777777" w:rsidTr="0012731B">
        <w:trPr>
          <w:trHeight w:val="1908"/>
        </w:trPr>
        <w:tc>
          <w:tcPr>
            <w:tcW w:w="653" w:type="dxa"/>
            <w:vAlign w:val="center"/>
          </w:tcPr>
          <w:p w14:paraId="71F9083A" w14:textId="042286DD" w:rsidR="00840E17" w:rsidRPr="00AB3B6D" w:rsidRDefault="00EE0A61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20" w:type="dxa"/>
          </w:tcPr>
          <w:p w14:paraId="143DA2C5" w14:textId="77777777" w:rsidR="00840E17" w:rsidRPr="002F1511" w:rsidRDefault="00840E17" w:rsidP="0012731B">
            <w:pPr>
              <w:tabs>
                <w:tab w:val="left" w:pos="0"/>
              </w:tabs>
              <w:bidi/>
              <w:rPr>
                <w:rFonts w:cs="2  Titr"/>
                <w:b/>
                <w:bCs/>
                <w:sz w:val="24"/>
                <w:szCs w:val="24"/>
                <w:lang w:bidi="fa-IR"/>
              </w:rPr>
            </w:pPr>
            <w:r w:rsidRPr="002F1511">
              <w:rPr>
                <w:rFonts w:cs="2  Titr"/>
                <w:rtl/>
              </w:rPr>
              <w:t>درست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/>
                <w:rtl/>
              </w:rPr>
              <w:t xml:space="preserve"> و نادرست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/>
                <w:rtl/>
              </w:rPr>
              <w:t xml:space="preserve"> جملات ز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 w:hint="eastAsia"/>
                <w:rtl/>
              </w:rPr>
              <w:t>ر</w:t>
            </w:r>
            <w:r w:rsidRPr="002F1511">
              <w:rPr>
                <w:rFonts w:cs="2  Titr"/>
                <w:rtl/>
              </w:rPr>
              <w:t xml:space="preserve"> را مشخص کن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 w:hint="eastAsia"/>
                <w:rtl/>
              </w:rPr>
              <w:t>د</w:t>
            </w:r>
            <w:r w:rsidRPr="002F1511">
              <w:rPr>
                <w:rFonts w:cs="2  Titr" w:hint="cs"/>
                <w:rtl/>
              </w:rPr>
              <w:t>.</w:t>
            </w:r>
          </w:p>
          <w:p w14:paraId="1AD3A0A4" w14:textId="77777777" w:rsidR="00840E17" w:rsidRPr="002F1511" w:rsidRDefault="00840E17" w:rsidP="0012731B">
            <w:pPr>
              <w:tabs>
                <w:tab w:val="left" w:pos="0"/>
              </w:tabs>
              <w:bidi/>
              <w:rPr>
                <w:rFonts w:cs="2  Titr"/>
                <w:b/>
                <w:bCs/>
                <w:sz w:val="24"/>
                <w:szCs w:val="24"/>
                <w:lang w:bidi="fa-IR"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الف) ایران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در ناح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خشک و 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مه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خشک قرار گرفته و 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شتر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وسعت ناح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آب و هوا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گرم و خشک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ص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غ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</w:p>
          <w:p w14:paraId="5A23C9BF" w14:textId="3D233053" w:rsidR="00840E17" w:rsidRPr="002F1511" w:rsidRDefault="00840E17" w:rsidP="0012731B">
            <w:pPr>
              <w:tabs>
                <w:tab w:val="left" w:pos="0"/>
              </w:tabs>
              <w:bidi/>
              <w:rPr>
                <w:rFonts w:cs="2  Titr"/>
                <w:b/>
                <w:bCs/>
                <w:sz w:val="24"/>
                <w:szCs w:val="24"/>
                <w:lang w:bidi="fa-IR"/>
              </w:rPr>
            </w:pP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ب ) زباله‌ها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مارستان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زباله‌ها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هستند که تاث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رات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ش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خورندگ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C06261"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AB3B6D">
              <w:rPr>
                <w:rFonts w:cs="B Nazanin"/>
                <w:sz w:val="24"/>
                <w:szCs w:val="24"/>
                <w:rtl/>
              </w:rPr>
              <w:t>پرتوزا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 سم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دارند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 ص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غ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</w:p>
          <w:p w14:paraId="40DA67BE" w14:textId="77777777" w:rsidR="00840E17" w:rsidRPr="002F1511" w:rsidRDefault="00840E17" w:rsidP="0012731B">
            <w:pPr>
              <w:tabs>
                <w:tab w:val="left" w:pos="0"/>
              </w:tabs>
              <w:bidi/>
              <w:rPr>
                <w:rFonts w:cs="2  Titr"/>
                <w:b/>
                <w:bCs/>
                <w:sz w:val="24"/>
                <w:szCs w:val="24"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 xml:space="preserve">ج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Pr="00AB3B6D">
              <w:rPr>
                <w:rFonts w:cs="B Nazanin"/>
                <w:sz w:val="24"/>
                <w:szCs w:val="24"/>
                <w:rtl/>
              </w:rPr>
              <w:t>گردشگر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با امن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اقت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صاد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 احترام متقابل 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رابطه‌ا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 ندارد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 ص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غ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</w:p>
          <w:p w14:paraId="79BD9C7E" w14:textId="15CABEB1" w:rsidR="00840E17" w:rsidRPr="002F1511" w:rsidRDefault="00840E17" w:rsidP="0012731B">
            <w:pPr>
              <w:tabs>
                <w:tab w:val="left" w:pos="0"/>
              </w:tabs>
              <w:bidi/>
              <w:rPr>
                <w:rFonts w:cs="2  Titr"/>
                <w:b/>
                <w:bCs/>
                <w:sz w:val="24"/>
                <w:szCs w:val="24"/>
                <w:lang w:bidi="fa-IR"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د) </w:t>
            </w:r>
            <w:r w:rsidRPr="00AB3B6D">
              <w:rPr>
                <w:rFonts w:cs="B Nazanin"/>
                <w:sz w:val="24"/>
                <w:szCs w:val="24"/>
                <w:rtl/>
              </w:rPr>
              <w:t>به گونه‌ها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بوم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زاد منحصر به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منطقه جغراف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خاص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ا</w:t>
            </w:r>
            <w:r w:rsidRPr="00AB3B6D">
              <w:rPr>
                <w:rFonts w:cs="B Nazanin"/>
                <w:sz w:val="24"/>
                <w:szCs w:val="24"/>
                <w:rtl/>
              </w:rPr>
              <w:t>ند و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در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جا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وجود ندارند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 ص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غ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</w:p>
        </w:tc>
        <w:tc>
          <w:tcPr>
            <w:tcW w:w="598" w:type="dxa"/>
          </w:tcPr>
          <w:p w14:paraId="7A297EB0" w14:textId="77777777" w:rsidR="00840E17" w:rsidRPr="00AB3B6D" w:rsidRDefault="00840E17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B0228" w:rsidRPr="00AB3B6D" w14:paraId="2FE7B0C9" w14:textId="77777777" w:rsidTr="0012731B">
        <w:trPr>
          <w:trHeight w:val="617"/>
        </w:trPr>
        <w:tc>
          <w:tcPr>
            <w:tcW w:w="653" w:type="dxa"/>
            <w:vAlign w:val="center"/>
          </w:tcPr>
          <w:p w14:paraId="7C3032F2" w14:textId="66137C94" w:rsidR="00DB0228" w:rsidRPr="00AB3B6D" w:rsidRDefault="00EE0A61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1.5</w:t>
            </w:r>
          </w:p>
        </w:tc>
        <w:tc>
          <w:tcPr>
            <w:tcW w:w="10220" w:type="dxa"/>
          </w:tcPr>
          <w:p w14:paraId="601F699E" w14:textId="77777777" w:rsidR="00C872EF" w:rsidRPr="002F1511" w:rsidRDefault="00C872EF" w:rsidP="0012731B">
            <w:pPr>
              <w:tabs>
                <w:tab w:val="left" w:pos="0"/>
              </w:tabs>
              <w:bidi/>
              <w:rPr>
                <w:rFonts w:cs="2  Titr"/>
                <w:rtl/>
              </w:rPr>
            </w:pPr>
            <w:r w:rsidRPr="002F1511">
              <w:rPr>
                <w:rFonts w:cs="2  Titr"/>
                <w:rtl/>
              </w:rPr>
              <w:t>در جاها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/>
                <w:rtl/>
              </w:rPr>
              <w:t xml:space="preserve"> خال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/>
                <w:rtl/>
              </w:rPr>
              <w:t xml:space="preserve"> عبارت مناسب بنو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 w:hint="eastAsia"/>
                <w:rtl/>
              </w:rPr>
              <w:t>س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 w:hint="eastAsia"/>
                <w:rtl/>
              </w:rPr>
              <w:t>د</w:t>
            </w:r>
            <w:r w:rsidRPr="002F1511">
              <w:rPr>
                <w:rFonts w:cs="2  Titr" w:hint="cs"/>
                <w:rtl/>
              </w:rPr>
              <w:t>.</w:t>
            </w:r>
          </w:p>
          <w:p w14:paraId="4988E8A2" w14:textId="77777777" w:rsidR="009B09CD" w:rsidRDefault="00C872EF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الف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 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عوامل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که آلودگ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هوا را تشد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کند</w:t>
            </w:r>
            <w:r w:rsidR="00BC7CA6" w:rsidRPr="00AB3B6D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پد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................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68B236DB" w14:textId="5CB2919C" w:rsidR="00C872EF" w:rsidRPr="00AB3B6D" w:rsidRDefault="00C872EF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ب)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کشور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.......................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ز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موفق‌تر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کشورها در زم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استفاده از 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حمل و نقل  الکتر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17EF6FEA" w14:textId="24517C53" w:rsidR="00DB0228" w:rsidRPr="00AB3B6D" w:rsidRDefault="00C872EF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ج)</w:t>
            </w:r>
            <w:r w:rsidR="009B09C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</w:rPr>
              <w:t>زباله‌ها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خانگ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 شهر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را به دو دسته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................</w:t>
            </w:r>
            <w:r w:rsidRPr="00AB3B6D">
              <w:rPr>
                <w:rFonts w:cs="B Nazanin"/>
                <w:sz w:val="24"/>
                <w:szCs w:val="24"/>
                <w:rtl/>
              </w:rPr>
              <w:t>و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...................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تقس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کنند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57A51D40" w14:textId="77777777" w:rsidR="00C872EF" w:rsidRPr="00AB3B6D" w:rsidRDefault="00C872EF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د) شناخت..............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مهمتر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گام برا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پ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شگ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اقدام‌ها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نادرست در ارتباط با مح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746017C2" w14:textId="3858A377" w:rsidR="00C872EF" w:rsidRPr="00AB3B6D" w:rsidRDefault="00EE0A61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 w:rsidR="00C872EF" w:rsidRPr="00AB3B6D">
              <w:rPr>
                <w:rFonts w:cs="B Nazanin" w:hint="cs"/>
                <w:sz w:val="24"/>
                <w:szCs w:val="24"/>
                <w:rtl/>
              </w:rPr>
              <w:t>) .......................ی</w:t>
            </w:r>
            <w:r w:rsidR="00C872EF"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="00C872EF" w:rsidRPr="00AB3B6D">
              <w:rPr>
                <w:rFonts w:cs="B Nazanin"/>
                <w:sz w:val="24"/>
                <w:szCs w:val="24"/>
                <w:rtl/>
              </w:rPr>
              <w:t xml:space="preserve"> مسافرت مسئولانه به مناطق طب</w:t>
            </w:r>
            <w:r w:rsidR="00C872EF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C872EF" w:rsidRPr="00AB3B6D">
              <w:rPr>
                <w:rFonts w:cs="B Nazanin" w:hint="eastAsia"/>
                <w:sz w:val="24"/>
                <w:szCs w:val="24"/>
                <w:rtl/>
              </w:rPr>
              <w:t>ع</w:t>
            </w:r>
            <w:r w:rsidR="00C872EF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C872EF" w:rsidRPr="00AB3B6D">
              <w:rPr>
                <w:rFonts w:cs="B Nazanin"/>
                <w:sz w:val="24"/>
                <w:szCs w:val="24"/>
                <w:rtl/>
              </w:rPr>
              <w:t xml:space="preserve"> است که مح</w:t>
            </w:r>
            <w:r w:rsidR="00C872EF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C872EF" w:rsidRPr="00AB3B6D">
              <w:rPr>
                <w:rFonts w:cs="B Nazanin" w:hint="eastAsia"/>
                <w:sz w:val="24"/>
                <w:szCs w:val="24"/>
                <w:rtl/>
              </w:rPr>
              <w:t>ط</w:t>
            </w:r>
            <w:r w:rsidR="00C872EF" w:rsidRPr="00AB3B6D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="00C872EF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C872EF"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="00C872EF" w:rsidRPr="00AB3B6D">
              <w:rPr>
                <w:rFonts w:cs="B Nazanin"/>
                <w:sz w:val="24"/>
                <w:szCs w:val="24"/>
                <w:rtl/>
              </w:rPr>
              <w:t xml:space="preserve"> را حفظ م</w:t>
            </w:r>
            <w:r w:rsidR="00C872EF"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="00C872EF" w:rsidRPr="00AB3B6D">
              <w:rPr>
                <w:rFonts w:cs="B Nazanin" w:hint="eastAsia"/>
                <w:sz w:val="24"/>
                <w:szCs w:val="24"/>
                <w:rtl/>
              </w:rPr>
              <w:t>کند</w:t>
            </w:r>
            <w:r w:rsidR="00C872EF"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</w:tc>
        <w:tc>
          <w:tcPr>
            <w:tcW w:w="598" w:type="dxa"/>
          </w:tcPr>
          <w:p w14:paraId="257C62D1" w14:textId="77777777" w:rsidR="00DB0228" w:rsidRPr="00AB3B6D" w:rsidRDefault="00C872EF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9B09CD" w:rsidRPr="00AB3B6D" w14:paraId="68E867DC" w14:textId="77777777" w:rsidTr="0012731B">
        <w:trPr>
          <w:trHeight w:val="6824"/>
        </w:trPr>
        <w:tc>
          <w:tcPr>
            <w:tcW w:w="653" w:type="dxa"/>
            <w:vAlign w:val="center"/>
          </w:tcPr>
          <w:p w14:paraId="6675E616" w14:textId="517F9342" w:rsidR="009B09CD" w:rsidRPr="00AB3B6D" w:rsidRDefault="00663E99" w:rsidP="0012731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1.5</w:t>
            </w:r>
          </w:p>
        </w:tc>
        <w:tc>
          <w:tcPr>
            <w:tcW w:w="10220" w:type="dxa"/>
          </w:tcPr>
          <w:p w14:paraId="5408B661" w14:textId="3F414697" w:rsidR="009B09CD" w:rsidRDefault="009B09CD" w:rsidP="0012731B">
            <w:pPr>
              <w:tabs>
                <w:tab w:val="left" w:pos="0"/>
              </w:tabs>
              <w:bidi/>
              <w:rPr>
                <w:rFonts w:cs="2  Titr"/>
                <w:rtl/>
              </w:rPr>
            </w:pPr>
            <w:r w:rsidRPr="002F1511">
              <w:rPr>
                <w:rFonts w:cs="2  Titr"/>
                <w:rtl/>
              </w:rPr>
              <w:t>گز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 w:hint="eastAsia"/>
                <w:rtl/>
              </w:rPr>
              <w:t>نه</w:t>
            </w:r>
            <w:r w:rsidRPr="002F1511">
              <w:rPr>
                <w:rFonts w:cs="2  Titr"/>
                <w:rtl/>
              </w:rPr>
              <w:t xml:space="preserve"> مناسب را انتخاب کن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 w:hint="eastAsia"/>
                <w:rtl/>
              </w:rPr>
              <w:t>د</w:t>
            </w:r>
            <w:r w:rsidRPr="002F1511">
              <w:rPr>
                <w:rFonts w:cs="2  Titr" w:hint="cs"/>
                <w:rtl/>
              </w:rPr>
              <w:t>.</w:t>
            </w:r>
          </w:p>
          <w:p w14:paraId="463DDC55" w14:textId="77777777" w:rsidR="00EE0A61" w:rsidRPr="002F1511" w:rsidRDefault="00EE0A61" w:rsidP="0012731B">
            <w:pPr>
              <w:tabs>
                <w:tab w:val="left" w:pos="0"/>
              </w:tabs>
              <w:bidi/>
              <w:rPr>
                <w:rFonts w:cs="2  Titr"/>
                <w:rtl/>
              </w:rPr>
            </w:pPr>
          </w:p>
          <w:p w14:paraId="4EA442F5" w14:textId="77777777" w:rsidR="00092EE2" w:rsidRDefault="009B09CD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الف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</w:rPr>
              <w:t>رفع آلودگ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خاک توسط 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را گو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 w:rsidRPr="00AB3B6D">
              <w:rPr>
                <w:rFonts w:cs="B Nazanin"/>
                <w:sz w:val="24"/>
                <w:szCs w:val="24"/>
                <w:rtl/>
              </w:rPr>
              <w:t>سبب زرد شدن 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اهان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(کلروز)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(</w:t>
            </w:r>
            <w:r w:rsidRPr="00AB3B6D">
              <w:rPr>
                <w:rFonts w:cs="B Nazanin"/>
                <w:sz w:val="24"/>
                <w:szCs w:val="24"/>
                <w:rtl/>
              </w:rPr>
              <w:t>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جملات به ترت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انگر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کدام گز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</w:rPr>
              <w:t>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باشند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</w:p>
          <w:p w14:paraId="37B31065" w14:textId="19FB29BD" w:rsidR="009B09CD" w:rsidRPr="00AB3B6D" w:rsidRDefault="00092EE2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>ز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9B09CD"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 پالایی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نی</w:t>
            </w:r>
            <w:r w:rsidR="009B09CD"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ل </w:t>
            </w:r>
            <w:r w:rsidR="009B09CD"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="009B09CD"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             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cs="B Nazanin"/>
                <w:sz w:val="24"/>
                <w:szCs w:val="24"/>
                <w:rtl/>
                <w:lang w:bidi="fa-IR"/>
              </w:rPr>
              <w:t>۲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>گ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9B09CD" w:rsidRPr="00AB3B6D">
              <w:rPr>
                <w:rFonts w:cs="B Nazanin" w:hint="eastAsia"/>
                <w:sz w:val="24"/>
                <w:szCs w:val="24"/>
                <w:rtl/>
              </w:rPr>
              <w:t>اه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پالا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>کادم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9B09CD" w:rsidRPr="00AB3B6D">
              <w:rPr>
                <w:rFonts w:cs="B Nazanin" w:hint="eastAsia"/>
                <w:sz w:val="24"/>
                <w:szCs w:val="24"/>
                <w:rtl/>
              </w:rPr>
              <w:t>وم</w:t>
            </w:r>
            <w:r w:rsidR="009B09CD"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="009B09CD"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             </w:t>
            </w:r>
          </w:p>
          <w:p w14:paraId="7A494D01" w14:textId="05724008" w:rsidR="009B09CD" w:rsidRPr="00AB3B6D" w:rsidRDefault="00092EE2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>گ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9B09CD" w:rsidRPr="00AB3B6D">
              <w:rPr>
                <w:rFonts w:cs="B Nazanin" w:hint="eastAsia"/>
                <w:sz w:val="24"/>
                <w:szCs w:val="24"/>
                <w:rtl/>
              </w:rPr>
              <w:t>اه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پالا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="009B09CD" w:rsidRPr="00AB3B6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نی</w:t>
            </w:r>
            <w:r w:rsidR="009B09CD"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ل </w:t>
            </w:r>
            <w:r w:rsidR="009B09CD"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="009B09CD"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            </w:t>
            </w:r>
            <w:r w:rsidR="009B09C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   4) 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>ز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9B09CD"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پ</w:t>
            </w:r>
            <w:r w:rsidR="009B09CD">
              <w:rPr>
                <w:rFonts w:cs="B Nazanin" w:hint="cs"/>
                <w:sz w:val="24"/>
                <w:szCs w:val="24"/>
                <w:rtl/>
              </w:rPr>
              <w:t>الایی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9B09C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>کادمی</w:t>
            </w:r>
            <w:r w:rsidR="009B09CD" w:rsidRPr="00AB3B6D">
              <w:rPr>
                <w:rFonts w:cs="B Nazanin" w:hint="eastAsia"/>
                <w:sz w:val="24"/>
                <w:szCs w:val="24"/>
                <w:rtl/>
              </w:rPr>
              <w:t>وم</w:t>
            </w:r>
            <w:r w:rsidR="009B09CD"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="009B09CD"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9B09CD" w:rsidRPr="00AB3B6D">
              <w:rPr>
                <w:rFonts w:cs="B Nazanin" w:hint="cs"/>
                <w:sz w:val="24"/>
                <w:szCs w:val="24"/>
                <w:rtl/>
              </w:rPr>
              <w:t xml:space="preserve">             </w:t>
            </w:r>
          </w:p>
          <w:p w14:paraId="691C2A0E" w14:textId="77777777" w:rsidR="009B09CD" w:rsidRPr="00AB3B6D" w:rsidRDefault="009B09CD" w:rsidP="0012731B">
            <w:pPr>
              <w:tabs>
                <w:tab w:val="left" w:pos="0"/>
              </w:tabs>
              <w:bidi/>
              <w:spacing w:before="240"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ب)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منازل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که در 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طولان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 ص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عب ال</w:t>
            </w:r>
            <w:r w:rsidRPr="00AB3B6D">
              <w:rPr>
                <w:rFonts w:cs="B Nazanin"/>
                <w:sz w:val="24"/>
                <w:szCs w:val="24"/>
                <w:rtl/>
              </w:rPr>
              <w:t>عبور بودند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گذشته تاکنون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اهداف اصل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در ترغ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مسلم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به گردشگر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بود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ه است .(</w:t>
            </w:r>
            <w:r w:rsidRPr="00AB3B6D">
              <w:rPr>
                <w:rFonts w:cs="B Nazanin"/>
                <w:sz w:val="24"/>
                <w:szCs w:val="24"/>
                <w:rtl/>
              </w:rPr>
              <w:t>به ترت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انگر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کدام گز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باشند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؟)</w:t>
            </w:r>
          </w:p>
          <w:p w14:paraId="5F56D890" w14:textId="77777777" w:rsidR="009B09CD" w:rsidRDefault="009B09C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  <w:lang w:bidi="fa-IR"/>
              </w:rPr>
              <w:t>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Pr="00AB3B6D">
              <w:rPr>
                <w:rFonts w:cs="B Nazanin"/>
                <w:sz w:val="24"/>
                <w:szCs w:val="24"/>
                <w:rtl/>
              </w:rPr>
              <w:t>کاروانسرا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حج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           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  <w:lang w:bidi="fa-IR"/>
              </w:rPr>
              <w:t>۲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>مساجد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           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  <w:lang w:bidi="fa-IR"/>
              </w:rPr>
              <w:t>۳</w:t>
            </w:r>
            <w:r w:rsidRPr="00AB3B6D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کاروانسرا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مشهد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  <w:lang w:bidi="fa-IR"/>
              </w:rPr>
              <w:t>۴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مساجد </w:t>
            </w:r>
            <w:r w:rsidRPr="00AB3B6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حج 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</w:p>
          <w:p w14:paraId="5C473156" w14:textId="641AB273" w:rsidR="009B09CD" w:rsidRPr="006F1E0B" w:rsidRDefault="009B09CD" w:rsidP="0012731B">
            <w:pPr>
              <w:tabs>
                <w:tab w:val="left" w:pos="0"/>
              </w:tabs>
              <w:bidi/>
              <w:spacing w:before="24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F1E0B">
              <w:rPr>
                <w:rFonts w:cs="B Nazanin" w:hint="cs"/>
                <w:sz w:val="24"/>
                <w:szCs w:val="24"/>
                <w:rtl/>
                <w:lang w:bidi="fa-IR"/>
              </w:rPr>
              <w:t>ج)مکان</w:t>
            </w:r>
            <w:r w:rsidRPr="006F1E0B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DE062D">
              <w:rPr>
                <w:rFonts w:cs="B Nazanin" w:hint="cs"/>
                <w:sz w:val="24"/>
                <w:szCs w:val="24"/>
                <w:rtl/>
                <w:lang w:bidi="fa-IR"/>
              </w:rPr>
              <w:t>های دفن زباله را معمولا در کجا بن</w:t>
            </w:r>
            <w:r w:rsidRPr="006F1E0B">
              <w:rPr>
                <w:rFonts w:cs="B Nazanin" w:hint="cs"/>
                <w:sz w:val="24"/>
                <w:szCs w:val="24"/>
                <w:rtl/>
                <w:lang w:bidi="fa-IR"/>
              </w:rPr>
              <w:t>ا می کنند؟</w:t>
            </w:r>
          </w:p>
          <w:p w14:paraId="1CACFDAE" w14:textId="504B4617" w:rsidR="009B09CD" w:rsidRDefault="009B09CD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1) نزدیک مناطق مسکونی و در جهت مخالف وزش باد 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</w:t>
            </w:r>
            <w:r w:rsidRPr="009B09C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2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) در خارج شهر و در جهت مخالف وزش باد 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</w:p>
          <w:p w14:paraId="4E32A69E" w14:textId="04D4288F" w:rsidR="009B09CD" w:rsidRDefault="009B09CD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3) در داخل شهر و در جهت مخالف وزش باد 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</w:t>
            </w:r>
            <w:r w:rsidRPr="009B09C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4</w:t>
            </w:r>
            <w:r>
              <w:rPr>
                <w:rFonts w:cs="B Nazanin" w:hint="cs"/>
                <w:sz w:val="24"/>
                <w:szCs w:val="24"/>
                <w:rtl/>
              </w:rPr>
              <w:t>) دور از مناطق مسکونی و در جهت موافق وزش باد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AB3B6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□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</w:p>
          <w:p w14:paraId="4F4A1F7B" w14:textId="77777777" w:rsidR="009B09CD" w:rsidRPr="006F1E0B" w:rsidRDefault="009B09CD" w:rsidP="0012731B">
            <w:pPr>
              <w:tabs>
                <w:tab w:val="left" w:pos="0"/>
              </w:tabs>
              <w:bidi/>
              <w:spacing w:before="24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F1E0B">
              <w:rPr>
                <w:rFonts w:cs="B Nazanin" w:hint="cs"/>
                <w:sz w:val="24"/>
                <w:szCs w:val="24"/>
                <w:rtl/>
                <w:lang w:bidi="fa-IR"/>
              </w:rPr>
              <w:t>د) پدیده «انقراض» به چه معناست؟</w:t>
            </w:r>
          </w:p>
          <w:p w14:paraId="3F85B804" w14:textId="4F99F839" w:rsidR="009B09CD" w:rsidRPr="006F1E0B" w:rsidRDefault="009B09CD" w:rsidP="0012731B">
            <w:pPr>
              <w:tabs>
                <w:tab w:val="left" w:pos="0"/>
              </w:tabs>
              <w:bidi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6F1E0B">
              <w:rPr>
                <w:rFonts w:cs="B Nazanin" w:hint="cs"/>
                <w:sz w:val="24"/>
                <w:szCs w:val="24"/>
                <w:rtl/>
                <w:lang w:bidi="fa-IR"/>
              </w:rPr>
              <w:t>1) کاهش تعداد یک گونه</w:t>
            </w:r>
            <w:r w:rsidRPr="006F1E0B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□</w:t>
            </w:r>
            <w:r w:rsidRPr="006F1E0B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ab/>
            </w:r>
            <w:r w:rsidRPr="006F1E0B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ab/>
            </w:r>
            <w:r w:rsidRPr="006F1E0B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ab/>
            </w:r>
            <w:r w:rsidRPr="006F1E0B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ab/>
            </w:r>
            <w:r w:rsidRPr="006F1E0B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ab/>
            </w:r>
            <w:r w:rsidRPr="006F1E0B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2) نداشتن توانایی تولید مثل در گونه</w:t>
            </w:r>
            <w:r w:rsidRPr="006F1E0B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6F1E0B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ها </w:t>
            </w:r>
            <w:r w:rsidRPr="006F1E0B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□</w:t>
            </w:r>
          </w:p>
          <w:p w14:paraId="4841BAAC" w14:textId="77777777" w:rsidR="009B09CD" w:rsidRPr="00AB3B6D" w:rsidRDefault="009B09C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F1E0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3) وجود فقط یک فرد زنده از آن گونه در طبیعت </w:t>
            </w:r>
            <w:r w:rsidRPr="006F1E0B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□</w:t>
            </w:r>
            <w:r w:rsidRPr="006F1E0B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            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Pr="006F1E0B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  4) نابودی کامل آن گونه </w:t>
            </w:r>
            <w:r w:rsidRPr="006F1E0B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□</w:t>
            </w:r>
          </w:p>
          <w:p w14:paraId="78863D50" w14:textId="309C405C" w:rsidR="009B09CD" w:rsidRPr="00AB3B6D" w:rsidRDefault="009B09CD" w:rsidP="0012731B">
            <w:pPr>
              <w:tabs>
                <w:tab w:val="left" w:pos="0"/>
              </w:tabs>
              <w:bidi/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98" w:type="dxa"/>
          </w:tcPr>
          <w:p w14:paraId="50EB2B49" w14:textId="77777777" w:rsidR="009B09CD" w:rsidRPr="00AB3B6D" w:rsidRDefault="009B09CD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DB0228" w:rsidRPr="00AB3B6D" w14:paraId="45E231A7" w14:textId="77777777" w:rsidTr="0012731B">
        <w:trPr>
          <w:trHeight w:val="385"/>
        </w:trPr>
        <w:tc>
          <w:tcPr>
            <w:tcW w:w="653" w:type="dxa"/>
            <w:tcBorders>
              <w:bottom w:val="single" w:sz="12" w:space="0" w:color="auto"/>
            </w:tcBorders>
            <w:vAlign w:val="center"/>
          </w:tcPr>
          <w:p w14:paraId="3A4AB391" w14:textId="77777777" w:rsidR="00DB0228" w:rsidRPr="00AB3B6D" w:rsidRDefault="00DB0228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20" w:type="dxa"/>
            <w:tcBorders>
              <w:bottom w:val="single" w:sz="12" w:space="0" w:color="auto"/>
            </w:tcBorders>
          </w:tcPr>
          <w:p w14:paraId="5ED79332" w14:textId="55171D2E" w:rsidR="00DB0228" w:rsidRPr="00AB3B6D" w:rsidRDefault="00B5293D" w:rsidP="0012731B">
            <w:pPr>
              <w:tabs>
                <w:tab w:val="left" w:pos="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ادامه سوالات در صفحه دوم</w:t>
            </w:r>
          </w:p>
        </w:tc>
        <w:tc>
          <w:tcPr>
            <w:tcW w:w="598" w:type="dxa"/>
            <w:tcBorders>
              <w:bottom w:val="single" w:sz="12" w:space="0" w:color="auto"/>
            </w:tcBorders>
            <w:vAlign w:val="center"/>
          </w:tcPr>
          <w:p w14:paraId="0F36D6FC" w14:textId="7F5A08FF" w:rsidR="00DB0228" w:rsidRPr="00AB3B6D" w:rsidRDefault="00DB0228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B5293D" w:rsidRPr="00AB3B6D" w14:paraId="3AD126FE" w14:textId="77777777" w:rsidTr="0012731B">
        <w:trPr>
          <w:trHeight w:val="2580"/>
        </w:trPr>
        <w:tc>
          <w:tcPr>
            <w:tcW w:w="653" w:type="dxa"/>
            <w:tcBorders>
              <w:top w:val="single" w:sz="12" w:space="0" w:color="auto"/>
            </w:tcBorders>
            <w:vAlign w:val="center"/>
          </w:tcPr>
          <w:p w14:paraId="11979EAD" w14:textId="68FC1DE0" w:rsidR="00B5293D" w:rsidRPr="00AB3B6D" w:rsidRDefault="00EE0A61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1.5</w:t>
            </w:r>
          </w:p>
        </w:tc>
        <w:tc>
          <w:tcPr>
            <w:tcW w:w="10220" w:type="dxa"/>
          </w:tcPr>
          <w:p w14:paraId="62C8B59E" w14:textId="48EC4CBC" w:rsidR="00B5293D" w:rsidRDefault="00B5293D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2F1511">
              <w:rPr>
                <w:rFonts w:cs="2  Titr"/>
                <w:rtl/>
              </w:rPr>
              <w:t>در جملات ز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 w:hint="eastAsia"/>
                <w:rtl/>
              </w:rPr>
              <w:t>ر</w:t>
            </w:r>
            <w:r w:rsidRPr="002F1511">
              <w:rPr>
                <w:rFonts w:cs="2  Titr"/>
                <w:rtl/>
              </w:rPr>
              <w:t xml:space="preserve"> عبارت صح</w:t>
            </w:r>
            <w:r w:rsidRPr="002F1511">
              <w:rPr>
                <w:rFonts w:cs="2  Titr" w:hint="cs"/>
                <w:rtl/>
              </w:rPr>
              <w:t>ی</w:t>
            </w:r>
            <w:r w:rsidRPr="002F1511">
              <w:rPr>
                <w:rFonts w:cs="2  Titr" w:hint="eastAsia"/>
                <w:rtl/>
              </w:rPr>
              <w:t>ح</w:t>
            </w:r>
            <w:r w:rsidRPr="002F1511">
              <w:rPr>
                <w:rFonts w:cs="2  Titr" w:hint="cs"/>
                <w:rtl/>
              </w:rPr>
              <w:t xml:space="preserve"> را مشخص کنید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1DD9D017" w14:textId="72C74C58" w:rsidR="00B5293D" w:rsidRPr="00AB3B6D" w:rsidRDefault="00B5293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الف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 گورستان های زباله در مناطق پرباران ومرطوب مشکلات(بی</w:t>
            </w:r>
            <w:r w:rsidRPr="00AB3B6D">
              <w:rPr>
                <w:rFonts w:cs="B Nazanin"/>
                <w:sz w:val="24"/>
                <w:szCs w:val="24"/>
                <w:rtl/>
              </w:rPr>
              <w:t>شتر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 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كم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تری )</w:t>
            </w:r>
            <w:r w:rsidRPr="00AB3B6D">
              <w:rPr>
                <w:rFonts w:cs="B Nazanin"/>
                <w:sz w:val="24"/>
                <w:szCs w:val="24"/>
                <w:rtl/>
              </w:rPr>
              <w:t>از نظر روان شدن ش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رابه‌ها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جاد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کنند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06B556E5" w14:textId="77777777" w:rsidR="00B5293D" w:rsidRPr="00AB3B6D" w:rsidRDefault="00B5293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ب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)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شهرستان(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دزفول-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شوشتر)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در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جنوب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به واسطه وجود سازه‌ها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آب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تار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خ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به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اهداف گردشگر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تبد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شده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  <w:p w14:paraId="137804BA" w14:textId="67D8BD36" w:rsidR="00B5293D" w:rsidRPr="00AB3B6D" w:rsidRDefault="00B5293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ج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</w:rPr>
              <w:t>انرژ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(</w:t>
            </w:r>
            <w:r w:rsidRPr="00AB3B6D">
              <w:rPr>
                <w:rFonts w:cs="B Nazanin"/>
                <w:sz w:val="24"/>
                <w:szCs w:val="24"/>
                <w:rtl/>
              </w:rPr>
              <w:t>الکتر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 w:rsidRPr="00AB3B6D">
              <w:rPr>
                <w:rFonts w:cs="B Nazanin"/>
                <w:sz w:val="24"/>
                <w:szCs w:val="24"/>
                <w:rtl/>
              </w:rPr>
              <w:t>حرارت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>مهمتر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شکل از انرژ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 که زندگ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امروز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ما به آن وابسته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02A69E06" w14:textId="1FD02308" w:rsidR="00B5293D" w:rsidRPr="00AB3B6D" w:rsidRDefault="00B5293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د) (</w:t>
            </w:r>
            <w:r w:rsidRPr="00AB3B6D">
              <w:rPr>
                <w:rFonts w:cs="B Nazanin"/>
                <w:sz w:val="24"/>
                <w:szCs w:val="24"/>
                <w:rtl/>
              </w:rPr>
              <w:t>امن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ای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من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غذا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به معنا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دسترس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همه افراد به غذا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کاف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 مناسب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4D0901C1" w14:textId="77777777" w:rsidR="00B5293D" w:rsidRPr="00AB3B6D" w:rsidRDefault="00B5293D" w:rsidP="0012731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و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مهم‌تر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عامل از دست رفتن تنوع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(</w:t>
            </w:r>
            <w:r w:rsidRPr="00AB3B6D">
              <w:rPr>
                <w:rFonts w:cs="B Nazanin"/>
                <w:sz w:val="24"/>
                <w:szCs w:val="24"/>
                <w:rtl/>
              </w:rPr>
              <w:t>تغ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اقل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تخر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ستگاه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  <w:p w14:paraId="00AEFF82" w14:textId="38F9F27F" w:rsidR="00B5293D" w:rsidRPr="00B5293D" w:rsidRDefault="00B5293D" w:rsidP="0012731B">
            <w:pPr>
              <w:bidi/>
              <w:rPr>
                <w:rFonts w:cs="B Nazanin"/>
                <w:sz w:val="24"/>
                <w:szCs w:val="24"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ه )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 xml:space="preserve"> از گونه‌ها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جانور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در معرض خطر انقراض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توان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(</w:t>
            </w:r>
            <w:r w:rsidRPr="00AB3B6D">
              <w:rPr>
                <w:rFonts w:cs="B Nazanin"/>
                <w:sz w:val="24"/>
                <w:szCs w:val="24"/>
                <w:rtl/>
              </w:rPr>
              <w:t>خرس 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- </w:t>
            </w:r>
            <w:r w:rsidRPr="00AB3B6D">
              <w:rPr>
                <w:rFonts w:cs="B Nazanin"/>
                <w:sz w:val="24"/>
                <w:szCs w:val="24"/>
                <w:rtl/>
              </w:rPr>
              <w:t>زاغ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ب</w:t>
            </w:r>
            <w:r w:rsidRPr="00AB3B6D">
              <w:rPr>
                <w:rFonts w:cs="B Nazanin"/>
                <w:sz w:val="24"/>
                <w:szCs w:val="24"/>
                <w:rtl/>
              </w:rPr>
              <w:t>ور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را نام برد.</w:t>
            </w:r>
          </w:p>
        </w:tc>
        <w:tc>
          <w:tcPr>
            <w:tcW w:w="598" w:type="dxa"/>
            <w:tcBorders>
              <w:top w:val="single" w:sz="12" w:space="0" w:color="auto"/>
            </w:tcBorders>
          </w:tcPr>
          <w:p w14:paraId="548CDB98" w14:textId="48CF07A8" w:rsidR="00B5293D" w:rsidRPr="00AB3B6D" w:rsidRDefault="00B5293D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B5293D" w:rsidRPr="00AB3B6D" w14:paraId="0385C7BF" w14:textId="77777777" w:rsidTr="0012731B">
        <w:trPr>
          <w:trHeight w:val="2142"/>
        </w:trPr>
        <w:tc>
          <w:tcPr>
            <w:tcW w:w="653" w:type="dxa"/>
            <w:vAlign w:val="center"/>
          </w:tcPr>
          <w:p w14:paraId="19B2208D" w14:textId="3982FDA0" w:rsidR="00B5293D" w:rsidRPr="00AB3B6D" w:rsidRDefault="00B5293D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20" w:type="dxa"/>
          </w:tcPr>
          <w:p w14:paraId="61979105" w14:textId="77777777" w:rsidR="00B5293D" w:rsidRPr="009262BB" w:rsidRDefault="00B5293D" w:rsidP="0012731B">
            <w:pPr>
              <w:bidi/>
              <w:rPr>
                <w:rFonts w:cs="2  Titr"/>
                <w:rtl/>
              </w:rPr>
            </w:pPr>
            <w:r w:rsidRPr="009262BB">
              <w:rPr>
                <w:rFonts w:cs="2  Titr"/>
                <w:rtl/>
              </w:rPr>
              <w:t xml:space="preserve">با استفاده از کلمات داده شده به سوالات پاسخ </w:t>
            </w:r>
            <w:r w:rsidRPr="009262BB">
              <w:rPr>
                <w:rFonts w:cs="2  Titr" w:hint="cs"/>
                <w:rtl/>
              </w:rPr>
              <w:t>دهید .</w:t>
            </w:r>
          </w:p>
          <w:p w14:paraId="419C1696" w14:textId="77777777" w:rsidR="00B5293D" w:rsidRPr="00AB3B6D" w:rsidRDefault="00B5293D" w:rsidP="0012731B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(</w:t>
            </w:r>
            <w:r w:rsidRPr="00AB3B6D">
              <w:rPr>
                <w:rFonts w:cs="B Nazanin"/>
                <w:sz w:val="24"/>
                <w:szCs w:val="24"/>
                <w:rtl/>
              </w:rPr>
              <w:t>پارک‌ها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 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آثار طب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 w:rsidRPr="00AB3B6D">
              <w:rPr>
                <w:rFonts w:cs="B Nazanin"/>
                <w:sz w:val="24"/>
                <w:szCs w:val="24"/>
                <w:rtl/>
              </w:rPr>
              <w:t>منطقه حفاظت شده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-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پناهگاه ح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ات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وحش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</w:p>
          <w:p w14:paraId="1C1B5242" w14:textId="77777777" w:rsidR="00B5293D" w:rsidRPr="00AB3B6D" w:rsidRDefault="00B5293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الف)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اراض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که از نظر حفاظت دارا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ارزش استراتژ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هستند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: .............</w:t>
            </w:r>
          </w:p>
          <w:p w14:paraId="5F2F78AE" w14:textId="77777777" w:rsidR="00B5293D" w:rsidRPr="00AB3B6D" w:rsidRDefault="00B5293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92EE2">
              <w:rPr>
                <w:rFonts w:cs="B Nazanin" w:hint="cs"/>
                <w:sz w:val="24"/>
                <w:szCs w:val="24"/>
                <w:rtl/>
                <w:lang w:bidi="fa-IR"/>
              </w:rPr>
              <w:t>ب)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 xml:space="preserve"> پد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ده‌ها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مجموعه‌ها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جانور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جالب کم نظ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 غ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قابل جا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گز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هستند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:.................</w:t>
            </w:r>
          </w:p>
          <w:p w14:paraId="3B3588B9" w14:textId="77777777" w:rsidR="00B5293D" w:rsidRPr="00AB3B6D" w:rsidRDefault="00B5293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ج) </w:t>
            </w:r>
            <w:r w:rsidRPr="00AB3B6D">
              <w:rPr>
                <w:rFonts w:cs="B Nazanin"/>
                <w:sz w:val="24"/>
                <w:szCs w:val="24"/>
                <w:rtl/>
              </w:rPr>
              <w:t>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مناطق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مح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ط‌ها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منا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فعال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ت‌ها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آموزش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 پژوهش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محسوب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شوند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: ..................</w:t>
            </w:r>
          </w:p>
          <w:p w14:paraId="0EA357D1" w14:textId="0FCAEF10" w:rsidR="00B5293D" w:rsidRPr="00AB3B6D" w:rsidRDefault="00B5293D" w:rsidP="0012731B">
            <w:pPr>
              <w:bidi/>
              <w:rPr>
                <w:rFonts w:cs="B Nazanin"/>
                <w:sz w:val="24"/>
                <w:szCs w:val="24"/>
              </w:rPr>
            </w:pPr>
            <w:r w:rsidRPr="00092EE2">
              <w:rPr>
                <w:rFonts w:cs="B Nazanin" w:hint="cs"/>
                <w:sz w:val="24"/>
                <w:szCs w:val="24"/>
                <w:rtl/>
                <w:lang w:bidi="fa-IR"/>
              </w:rPr>
              <w:t>د)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مح</w:t>
            </w:r>
            <w:r w:rsidRPr="00AB3B6D">
              <w:rPr>
                <w:rFonts w:cs="B Nazanin"/>
                <w:sz w:val="24"/>
                <w:szCs w:val="24"/>
                <w:rtl/>
              </w:rPr>
              <w:t>دوده‌ا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منابع طب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کشورگفته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که نما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انگر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نمونه‌ها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برجسته‌ا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مظاهر طب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</w:t>
            </w:r>
            <w:r w:rsidRPr="00AB3B6D">
              <w:rPr>
                <w:rFonts w:cs="B Nazanin" w:hint="cs"/>
                <w:sz w:val="24"/>
                <w:szCs w:val="24"/>
                <w:rtl/>
                <w:lang w:bidi="fa-IR"/>
              </w:rPr>
              <w:t>: .......................</w:t>
            </w:r>
          </w:p>
        </w:tc>
        <w:tc>
          <w:tcPr>
            <w:tcW w:w="598" w:type="dxa"/>
          </w:tcPr>
          <w:p w14:paraId="2B6CAF17" w14:textId="77777777" w:rsidR="00B5293D" w:rsidRPr="00AB3B6D" w:rsidRDefault="00B5293D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B5293D" w:rsidRPr="00AB3B6D" w14:paraId="321BFCC9" w14:textId="77777777" w:rsidTr="0012731B">
        <w:trPr>
          <w:trHeight w:val="3192"/>
        </w:trPr>
        <w:tc>
          <w:tcPr>
            <w:tcW w:w="653" w:type="dxa"/>
            <w:vAlign w:val="center"/>
          </w:tcPr>
          <w:p w14:paraId="37A2B342" w14:textId="1AE5706F" w:rsidR="00B5293D" w:rsidRPr="00AB3B6D" w:rsidRDefault="00D86A5B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0220" w:type="dxa"/>
          </w:tcPr>
          <w:p w14:paraId="01A5A52C" w14:textId="77777777" w:rsidR="00B5293D" w:rsidRPr="00B5293D" w:rsidRDefault="00B5293D" w:rsidP="0012731B">
            <w:pPr>
              <w:tabs>
                <w:tab w:val="left" w:pos="0"/>
              </w:tabs>
              <w:bidi/>
              <w:jc w:val="center"/>
              <w:rPr>
                <w:rFonts w:cs="2  Titr"/>
                <w:sz w:val="24"/>
                <w:szCs w:val="24"/>
                <w:rtl/>
                <w:lang w:bidi="fa-IR"/>
              </w:rPr>
            </w:pPr>
            <w:r w:rsidRPr="00B5293D">
              <w:rPr>
                <w:rFonts w:cs="2  Titr"/>
                <w:rtl/>
                <w:lang w:bidi="fa-IR"/>
              </w:rPr>
              <w:t>به سوالات ز</w:t>
            </w:r>
            <w:r w:rsidRPr="00B5293D">
              <w:rPr>
                <w:rFonts w:cs="2  Titr" w:hint="cs"/>
                <w:rtl/>
                <w:lang w:bidi="fa-IR"/>
              </w:rPr>
              <w:t>ی</w:t>
            </w:r>
            <w:r w:rsidRPr="00B5293D">
              <w:rPr>
                <w:rFonts w:cs="2  Titr" w:hint="eastAsia"/>
                <w:rtl/>
                <w:lang w:bidi="fa-IR"/>
              </w:rPr>
              <w:t>ر</w:t>
            </w:r>
            <w:r w:rsidRPr="00B5293D">
              <w:rPr>
                <w:rFonts w:cs="2  Titr"/>
                <w:rtl/>
                <w:lang w:bidi="fa-IR"/>
              </w:rPr>
              <w:t xml:space="preserve"> پاسخ کوتاه ده</w:t>
            </w:r>
            <w:r w:rsidRPr="00B5293D">
              <w:rPr>
                <w:rFonts w:cs="2  Titr" w:hint="cs"/>
                <w:rtl/>
                <w:lang w:bidi="fa-IR"/>
              </w:rPr>
              <w:t>ی</w:t>
            </w:r>
            <w:r w:rsidRPr="00B5293D">
              <w:rPr>
                <w:rFonts w:cs="2  Titr" w:hint="eastAsia"/>
                <w:rtl/>
                <w:lang w:bidi="fa-IR"/>
              </w:rPr>
              <w:t>د</w:t>
            </w:r>
            <w:r w:rsidRPr="00B5293D">
              <w:rPr>
                <w:rFonts w:cs="2  Titr" w:hint="cs"/>
                <w:rtl/>
                <w:lang w:bidi="fa-IR"/>
              </w:rPr>
              <w:t>.</w:t>
            </w:r>
          </w:p>
          <w:p w14:paraId="2137FBAE" w14:textId="5F2BD325" w:rsidR="00B5293D" w:rsidRPr="00B5293D" w:rsidRDefault="00B5293D" w:rsidP="0012731B">
            <w:pPr>
              <w:tabs>
                <w:tab w:val="left" w:pos="0"/>
              </w:tabs>
              <w:bidi/>
              <w:rPr>
                <w:rFonts w:cs="2  Titr"/>
                <w:sz w:val="24"/>
                <w:szCs w:val="24"/>
                <w:rtl/>
                <w:lang w:bidi="fa-IR"/>
              </w:rPr>
            </w:pP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>الف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چرا برا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منابع آب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با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 w:hint="eastAsia"/>
                <w:sz w:val="24"/>
                <w:szCs w:val="24"/>
                <w:rtl/>
                <w:lang w:bidi="fa-IR"/>
              </w:rPr>
              <w:t>د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فاصله 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حر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 w:hint="eastAsia"/>
                <w:sz w:val="24"/>
                <w:szCs w:val="24"/>
                <w:rtl/>
                <w:lang w:bidi="fa-IR"/>
              </w:rPr>
              <w:t>م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قائل شد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؟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  <w:p w14:paraId="7BBF0AF7" w14:textId="0C6A98C9" w:rsidR="00B5293D" w:rsidRPr="00B5293D" w:rsidRDefault="00B5293D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>ب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) در ط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>رح اح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و تعادل بخش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آب‌ها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ز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 w:hint="eastAsia"/>
                <w:sz w:val="24"/>
                <w:szCs w:val="24"/>
                <w:rtl/>
                <w:lang w:bidi="fa-IR"/>
              </w:rPr>
              <w:t>رزم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 w:hint="eastAsia"/>
                <w:sz w:val="24"/>
                <w:szCs w:val="24"/>
                <w:rtl/>
                <w:lang w:bidi="fa-IR"/>
              </w:rPr>
              <w:t>ن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در کشور ما چه پروژه‌ها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اجرا شده است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؟(ذکر دو مورد کافی است)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  <w:p w14:paraId="6B148DE1" w14:textId="5A17A2D3" w:rsidR="00B5293D" w:rsidRPr="00B5293D" w:rsidRDefault="00B5293D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>ج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D86A5B">
              <w:rPr>
                <w:rFonts w:cs="B Nazanin" w:hint="cs"/>
                <w:sz w:val="24"/>
                <w:szCs w:val="24"/>
                <w:rtl/>
                <w:lang w:bidi="fa-IR"/>
              </w:rPr>
              <w:t>«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>ورم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کمپوست</w:t>
            </w:r>
            <w:r w:rsidR="00D86A5B">
              <w:rPr>
                <w:rFonts w:cs="B Nazanin" w:hint="cs"/>
                <w:sz w:val="24"/>
                <w:szCs w:val="24"/>
                <w:rtl/>
                <w:lang w:bidi="fa-IR"/>
              </w:rPr>
              <w:t>»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چ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B5293D">
              <w:rPr>
                <w:rFonts w:cs="B Nazanin" w:hint="eastAsia"/>
                <w:sz w:val="24"/>
                <w:szCs w:val="24"/>
                <w:rtl/>
                <w:lang w:bidi="fa-IR"/>
              </w:rPr>
              <w:t>ست</w:t>
            </w: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؟</w:t>
            </w:r>
            <w:r w:rsidRPr="00B5293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  <w:p w14:paraId="0E93DD2A" w14:textId="77777777" w:rsidR="00B5293D" w:rsidRPr="00AB3B6D" w:rsidRDefault="00B5293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د)</w:t>
            </w: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 xml:space="preserve"> دانشمندان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به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منظور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تع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آثار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که هر ف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رو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مح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گذارد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چه اصطلاح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را تعر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کرده‌اند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؟</w:t>
            </w:r>
          </w:p>
          <w:p w14:paraId="5245021C" w14:textId="2A91CC89" w:rsidR="00B5293D" w:rsidRPr="009262BB" w:rsidRDefault="00B64E6D" w:rsidP="0012731B">
            <w:pPr>
              <w:tabs>
                <w:tab w:val="left" w:pos="0"/>
              </w:tabs>
              <w:bidi/>
              <w:rPr>
                <w:rFonts w:cs="2  Tit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</w:t>
            </w:r>
            <w:r w:rsidR="00B5293D"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B5293D"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«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خاک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>چال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 xml:space="preserve">» 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ا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«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>گورستان زباله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»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چ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؟</w:t>
            </w:r>
          </w:p>
          <w:p w14:paraId="3C6EC39D" w14:textId="3C440806" w:rsidR="00B5293D" w:rsidRPr="00AB3B6D" w:rsidRDefault="00B64E6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="00B5293D" w:rsidRPr="00B5293D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امروزه با احداث ن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روگاه‌ها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زباله سوز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،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از سوزاندن زباله چه انرژ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ها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تول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؟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  <w:p w14:paraId="005336E8" w14:textId="06DEF0AC" w:rsidR="00B5293D" w:rsidRPr="00AB3B6D" w:rsidRDefault="00B64E6D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</w:t>
            </w:r>
            <w:r w:rsidR="00C33820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>آثار پد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ده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 xml:space="preserve"> «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گرما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ش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جهان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ی»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بر رو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کره زم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چ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؟(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ذکر دو مورد کاف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B5293D" w:rsidRPr="00AB3B6D">
              <w:rPr>
                <w:rFonts w:cs="B Nazanin"/>
                <w:sz w:val="24"/>
                <w:szCs w:val="24"/>
                <w:rtl/>
              </w:rPr>
              <w:t xml:space="preserve"> است </w:t>
            </w:r>
            <w:r w:rsidR="00B5293D" w:rsidRPr="00AB3B6D">
              <w:rPr>
                <w:rFonts w:cs="B Nazanin" w:hint="cs"/>
                <w:sz w:val="24"/>
                <w:szCs w:val="24"/>
                <w:rtl/>
              </w:rPr>
              <w:t>)</w:t>
            </w:r>
          </w:p>
          <w:p w14:paraId="77C3CC88" w14:textId="136DFFBB" w:rsidR="00B5293D" w:rsidRPr="009262BB" w:rsidRDefault="00B5293D" w:rsidP="0012731B">
            <w:pPr>
              <w:tabs>
                <w:tab w:val="left" w:pos="0"/>
              </w:tabs>
              <w:bidi/>
              <w:rPr>
                <w:rFonts w:cs="2  Titr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sz w:val="24"/>
                <w:szCs w:val="24"/>
                <w:rtl/>
              </w:rPr>
              <w:t>ی)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هدف اصل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بوم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گردشگر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598" w:type="dxa"/>
          </w:tcPr>
          <w:p w14:paraId="2D8A6A47" w14:textId="77777777" w:rsidR="00B5293D" w:rsidRPr="00AB3B6D" w:rsidRDefault="00B5293D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FE71EF" w:rsidRPr="00AB3B6D" w14:paraId="3E4BBC77" w14:textId="77777777" w:rsidTr="0012731B">
        <w:tc>
          <w:tcPr>
            <w:tcW w:w="653" w:type="dxa"/>
            <w:vAlign w:val="center"/>
          </w:tcPr>
          <w:p w14:paraId="6FCE1DF5" w14:textId="39C7796E" w:rsidR="00FE71EF" w:rsidRPr="00AB3B6D" w:rsidRDefault="005E1E94" w:rsidP="0012731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20" w:type="dxa"/>
          </w:tcPr>
          <w:p w14:paraId="516040BB" w14:textId="77777777" w:rsidR="00FE71EF" w:rsidRPr="00AB3B6D" w:rsidRDefault="00FE30BF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جمله را توض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ح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:«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آلودگ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هوا بحران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تدر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ج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.»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98" w:type="dxa"/>
            <w:vAlign w:val="center"/>
          </w:tcPr>
          <w:p w14:paraId="74A0222B" w14:textId="77777777" w:rsidR="00FE71EF" w:rsidRPr="00AB3B6D" w:rsidRDefault="007B6B00" w:rsidP="0012731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8A481F" w:rsidRPr="00AB3B6D" w14:paraId="5EE98476" w14:textId="77777777" w:rsidTr="0012731B">
        <w:trPr>
          <w:trHeight w:val="334"/>
        </w:trPr>
        <w:tc>
          <w:tcPr>
            <w:tcW w:w="653" w:type="dxa"/>
            <w:vAlign w:val="center"/>
          </w:tcPr>
          <w:p w14:paraId="7A89E9FC" w14:textId="77777777" w:rsidR="008A481F" w:rsidRPr="00AB3B6D" w:rsidRDefault="008F671D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0.5</w:t>
            </w:r>
          </w:p>
        </w:tc>
        <w:tc>
          <w:tcPr>
            <w:tcW w:w="10220" w:type="dxa"/>
          </w:tcPr>
          <w:p w14:paraId="17E250B3" w14:textId="77777777" w:rsidR="00C44204" w:rsidRPr="00AB3B6D" w:rsidRDefault="00FE30BF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در 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روزانه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  <w:lang w:bidi="fa-IR"/>
              </w:rPr>
              <w:t>۵۰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هزار تن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زباله تول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با توجه به 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موضوع سالانه چند تن و چند ک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لوگرم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زباله در کشور تول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؟</w:t>
            </w:r>
            <w:r w:rsidRPr="00AB3B6D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598" w:type="dxa"/>
          </w:tcPr>
          <w:p w14:paraId="603EA915" w14:textId="77777777" w:rsidR="008A481F" w:rsidRPr="00AB3B6D" w:rsidRDefault="007B6B00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DE01AD" w:rsidRPr="00AB3B6D" w14:paraId="303999A9" w14:textId="77777777" w:rsidTr="0012731B">
        <w:trPr>
          <w:trHeight w:val="865"/>
        </w:trPr>
        <w:tc>
          <w:tcPr>
            <w:tcW w:w="653" w:type="dxa"/>
            <w:vAlign w:val="center"/>
          </w:tcPr>
          <w:p w14:paraId="3F8B8A0B" w14:textId="77777777" w:rsidR="00DE01AD" w:rsidRPr="00AB3B6D" w:rsidRDefault="002431AE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DE01AD"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.5</w:t>
            </w:r>
          </w:p>
        </w:tc>
        <w:tc>
          <w:tcPr>
            <w:tcW w:w="10220" w:type="dxa"/>
          </w:tcPr>
          <w:p w14:paraId="673BA667" w14:textId="77777777" w:rsidR="002431AE" w:rsidRPr="00C25313" w:rsidRDefault="002431AE" w:rsidP="0012731B">
            <w:pPr>
              <w:bidi/>
              <w:rPr>
                <w:rFonts w:cs="2  Titr"/>
                <w:rtl/>
              </w:rPr>
            </w:pPr>
            <w:r w:rsidRPr="00C25313">
              <w:rPr>
                <w:rFonts w:cs="2  Titr"/>
                <w:rtl/>
              </w:rPr>
              <w:t>به سوالات ز</w:t>
            </w:r>
            <w:r w:rsidRPr="00C25313">
              <w:rPr>
                <w:rFonts w:cs="2  Titr" w:hint="cs"/>
                <w:rtl/>
              </w:rPr>
              <w:t>ی</w:t>
            </w:r>
            <w:r w:rsidRPr="00C25313">
              <w:rPr>
                <w:rFonts w:cs="2  Titr" w:hint="eastAsia"/>
                <w:rtl/>
              </w:rPr>
              <w:t>ر</w:t>
            </w:r>
            <w:r w:rsidRPr="00C25313">
              <w:rPr>
                <w:rFonts w:cs="2  Titr"/>
                <w:rtl/>
              </w:rPr>
              <w:t xml:space="preserve"> پاسخ ده</w:t>
            </w:r>
            <w:r w:rsidRPr="00C25313">
              <w:rPr>
                <w:rFonts w:cs="2  Titr" w:hint="cs"/>
                <w:rtl/>
              </w:rPr>
              <w:t>ی</w:t>
            </w:r>
            <w:r w:rsidRPr="00C25313">
              <w:rPr>
                <w:rFonts w:cs="2  Titr" w:hint="eastAsia"/>
                <w:rtl/>
              </w:rPr>
              <w:t>د</w:t>
            </w:r>
            <w:r w:rsidRPr="00C25313">
              <w:rPr>
                <w:rFonts w:cs="2  Titr" w:hint="cs"/>
                <w:rtl/>
              </w:rPr>
              <w:t>.</w:t>
            </w:r>
          </w:p>
          <w:p w14:paraId="766BB886" w14:textId="77777777" w:rsidR="002431AE" w:rsidRPr="00AB3B6D" w:rsidRDefault="002431AE" w:rsidP="0012731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الف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Tahoma" w:hAnsi="Tahoma" w:cs="B Nazanin" w:hint="cs"/>
                <w:sz w:val="24"/>
                <w:szCs w:val="24"/>
                <w:rtl/>
              </w:rPr>
              <w:t>پو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سال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«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کمپوست»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چگونه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ته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شود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؟</w:t>
            </w:r>
          </w:p>
          <w:p w14:paraId="1D92D73B" w14:textId="77777777" w:rsidR="00DE01AD" w:rsidRPr="00AB3B6D" w:rsidRDefault="002431AE" w:rsidP="0012731B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موارد استفاده آن را بنو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</w:tc>
        <w:tc>
          <w:tcPr>
            <w:tcW w:w="598" w:type="dxa"/>
          </w:tcPr>
          <w:p w14:paraId="2557B14D" w14:textId="77777777" w:rsidR="00DE01AD" w:rsidRPr="00AB3B6D" w:rsidRDefault="007B6B00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DE01AD" w:rsidRPr="00AB3B6D" w14:paraId="376D637E" w14:textId="77777777" w:rsidTr="0012731B">
        <w:trPr>
          <w:trHeight w:val="272"/>
        </w:trPr>
        <w:tc>
          <w:tcPr>
            <w:tcW w:w="653" w:type="dxa"/>
            <w:vAlign w:val="center"/>
          </w:tcPr>
          <w:p w14:paraId="2CC8B533" w14:textId="58A855CA" w:rsidR="00DE01AD" w:rsidRPr="00AB3B6D" w:rsidRDefault="00D17E95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220" w:type="dxa"/>
          </w:tcPr>
          <w:p w14:paraId="2ADC1FF9" w14:textId="135BBA97" w:rsidR="00B5293D" w:rsidRPr="00B5293D" w:rsidRDefault="00DE01AD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</w:rPr>
            </w:pPr>
            <w:r w:rsidRPr="00AB3B6D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0B6E59" w:rsidRPr="00AB3B6D">
              <w:rPr>
                <w:rFonts w:cs="B Nazanin"/>
                <w:sz w:val="24"/>
                <w:szCs w:val="24"/>
                <w:rtl/>
              </w:rPr>
              <w:t xml:space="preserve"> باز</w:t>
            </w:r>
            <w:r w:rsidR="000B6E59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0B6E59" w:rsidRPr="00AB3B6D">
              <w:rPr>
                <w:rFonts w:cs="B Nazanin" w:hint="eastAsia"/>
                <w:sz w:val="24"/>
                <w:szCs w:val="24"/>
                <w:rtl/>
              </w:rPr>
              <w:t>افت</w:t>
            </w:r>
            <w:r w:rsidR="000B6E59" w:rsidRPr="00AB3B6D">
              <w:rPr>
                <w:rFonts w:cs="B Nazanin"/>
                <w:sz w:val="24"/>
                <w:szCs w:val="24"/>
                <w:rtl/>
              </w:rPr>
              <w:t xml:space="preserve"> زباله چه مزا</w:t>
            </w:r>
            <w:r w:rsidR="000B6E59"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="000B6E59" w:rsidRPr="00AB3B6D">
              <w:rPr>
                <w:rFonts w:cs="B Nazanin" w:hint="eastAsia"/>
                <w:sz w:val="24"/>
                <w:szCs w:val="24"/>
                <w:rtl/>
              </w:rPr>
              <w:t>ا</w:t>
            </w:r>
            <w:r w:rsidR="000B6E59"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 w:rsidR="000B6E59" w:rsidRPr="00AB3B6D">
              <w:rPr>
                <w:rFonts w:cs="B Nazanin"/>
                <w:sz w:val="24"/>
                <w:szCs w:val="24"/>
                <w:rtl/>
              </w:rPr>
              <w:t xml:space="preserve"> دارد</w:t>
            </w:r>
            <w:r w:rsidR="00D17E95"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598" w:type="dxa"/>
          </w:tcPr>
          <w:p w14:paraId="59C36102" w14:textId="181E427A" w:rsidR="00DE01AD" w:rsidRPr="00AB3B6D" w:rsidRDefault="00B5293D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13047F" w:rsidRPr="00AB3B6D" w14:paraId="41A7D140" w14:textId="77777777" w:rsidTr="0012731B">
        <w:trPr>
          <w:trHeight w:val="325"/>
        </w:trPr>
        <w:tc>
          <w:tcPr>
            <w:tcW w:w="653" w:type="dxa"/>
          </w:tcPr>
          <w:p w14:paraId="7A8EA379" w14:textId="77777777" w:rsidR="0013047F" w:rsidRPr="00AB3B6D" w:rsidRDefault="009278BE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1.5</w:t>
            </w:r>
          </w:p>
        </w:tc>
        <w:tc>
          <w:tcPr>
            <w:tcW w:w="10220" w:type="dxa"/>
            <w:vAlign w:val="center"/>
          </w:tcPr>
          <w:p w14:paraId="4D225CD5" w14:textId="77777777" w:rsidR="009278BE" w:rsidRPr="00C25313" w:rsidRDefault="009278BE" w:rsidP="0012731B">
            <w:pPr>
              <w:tabs>
                <w:tab w:val="left" w:pos="0"/>
              </w:tabs>
              <w:bidi/>
              <w:rPr>
                <w:rFonts w:cs="2  Titr"/>
                <w:sz w:val="24"/>
                <w:szCs w:val="24"/>
                <w:rtl/>
              </w:rPr>
            </w:pPr>
            <w:r w:rsidRPr="00C25313">
              <w:rPr>
                <w:rFonts w:cs="2  Titr" w:hint="cs"/>
                <w:rtl/>
              </w:rPr>
              <w:t xml:space="preserve">به </w:t>
            </w:r>
            <w:r w:rsidRPr="00C25313">
              <w:rPr>
                <w:rFonts w:cs="2  Titr"/>
                <w:rtl/>
              </w:rPr>
              <w:t>سوالات ز</w:t>
            </w:r>
            <w:r w:rsidRPr="00C25313">
              <w:rPr>
                <w:rFonts w:cs="2  Titr" w:hint="cs"/>
                <w:rtl/>
              </w:rPr>
              <w:t>ی</w:t>
            </w:r>
            <w:r w:rsidRPr="00C25313">
              <w:rPr>
                <w:rFonts w:cs="2  Titr" w:hint="eastAsia"/>
                <w:rtl/>
              </w:rPr>
              <w:t>ر</w:t>
            </w:r>
            <w:r w:rsidRPr="00C25313">
              <w:rPr>
                <w:rFonts w:cs="2  Titr"/>
                <w:rtl/>
              </w:rPr>
              <w:t xml:space="preserve"> پاسخ ده</w:t>
            </w:r>
            <w:r w:rsidRPr="00C25313">
              <w:rPr>
                <w:rFonts w:cs="2  Titr" w:hint="cs"/>
                <w:rtl/>
              </w:rPr>
              <w:t>ی</w:t>
            </w:r>
            <w:r w:rsidRPr="00C25313">
              <w:rPr>
                <w:rFonts w:cs="2  Titr" w:hint="eastAsia"/>
                <w:rtl/>
              </w:rPr>
              <w:t>د</w:t>
            </w:r>
            <w:r w:rsidRPr="00C25313">
              <w:rPr>
                <w:rFonts w:cs="2  Titr" w:hint="cs"/>
                <w:rtl/>
              </w:rPr>
              <w:t>.</w:t>
            </w:r>
          </w:p>
          <w:p w14:paraId="3A50253B" w14:textId="77777777" w:rsidR="009278BE" w:rsidRPr="00AB3B6D" w:rsidRDefault="009278BE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الف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اصطلاح نقاط داغ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«</w:t>
            </w:r>
            <w:r w:rsidRPr="00AB3B6D">
              <w:rPr>
                <w:rFonts w:cs="B Nazanin"/>
                <w:sz w:val="24"/>
                <w:szCs w:val="24"/>
                <w:rtl/>
              </w:rPr>
              <w:t>تنوع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ی»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را تعر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کن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2FB117B6" w14:textId="352929C9" w:rsidR="0013047F" w:rsidRPr="00AB3B6D" w:rsidRDefault="009278BE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lastRenderedPageBreak/>
              <w:t xml:space="preserve"> 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مناطق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«</w:t>
            </w:r>
            <w:r w:rsidRPr="00AB3B6D">
              <w:rPr>
                <w:rFonts w:cs="B Nazanin"/>
                <w:sz w:val="24"/>
                <w:szCs w:val="24"/>
                <w:rtl/>
              </w:rPr>
              <w:t>نقاط داغ تنوع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» </w:t>
            </w:r>
            <w:r w:rsidRPr="00AB3B6D">
              <w:rPr>
                <w:rFonts w:cs="B Nazanin"/>
                <w:sz w:val="24"/>
                <w:szCs w:val="24"/>
                <w:rtl/>
              </w:rPr>
              <w:t>در کدام قسمت‌ها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کشور 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ران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وجود دارند نام ببر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.</w:t>
            </w:r>
            <w:r w:rsidR="00092EE2">
              <w:rPr>
                <w:rFonts w:cs="B Nazanin" w:hint="cs"/>
                <w:sz w:val="24"/>
                <w:szCs w:val="24"/>
                <w:rtl/>
              </w:rPr>
              <w:t>(ذکر سه منطقه کافی است.)</w:t>
            </w:r>
          </w:p>
        </w:tc>
        <w:tc>
          <w:tcPr>
            <w:tcW w:w="598" w:type="dxa"/>
          </w:tcPr>
          <w:p w14:paraId="37E75B56" w14:textId="77C44D94" w:rsidR="0013047F" w:rsidRPr="00AB3B6D" w:rsidRDefault="00B5293D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11</w:t>
            </w:r>
          </w:p>
        </w:tc>
      </w:tr>
      <w:tr w:rsidR="00B5293D" w:rsidRPr="00AB3B6D" w14:paraId="23CA54F6" w14:textId="77777777" w:rsidTr="0012731B">
        <w:trPr>
          <w:trHeight w:val="330"/>
        </w:trPr>
        <w:tc>
          <w:tcPr>
            <w:tcW w:w="11471" w:type="dxa"/>
            <w:gridSpan w:val="3"/>
          </w:tcPr>
          <w:p w14:paraId="246A79AB" w14:textId="5766EEAD" w:rsidR="00B5293D" w:rsidRDefault="00B5293D" w:rsidP="0012731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ادامه سوالات در صفحه سوم</w:t>
            </w:r>
          </w:p>
        </w:tc>
      </w:tr>
      <w:tr w:rsidR="00E57CCE" w:rsidRPr="00AB3B6D" w14:paraId="5A87D0F4" w14:textId="77777777" w:rsidTr="0012731B">
        <w:trPr>
          <w:trHeight w:val="590"/>
        </w:trPr>
        <w:tc>
          <w:tcPr>
            <w:tcW w:w="653" w:type="dxa"/>
            <w:vAlign w:val="center"/>
          </w:tcPr>
          <w:p w14:paraId="5E136A60" w14:textId="7DB2993C" w:rsidR="00E57CCE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20" w:type="dxa"/>
          </w:tcPr>
          <w:p w14:paraId="29E4D4D2" w14:textId="77777777" w:rsidR="00E57CCE" w:rsidRPr="00C25313" w:rsidRDefault="00E57CCE" w:rsidP="0012731B">
            <w:pPr>
              <w:tabs>
                <w:tab w:val="left" w:pos="0"/>
              </w:tabs>
              <w:bidi/>
              <w:rPr>
                <w:rFonts w:cs="2  Titr"/>
                <w:sz w:val="24"/>
                <w:szCs w:val="24"/>
                <w:rtl/>
              </w:rPr>
            </w:pPr>
            <w:r w:rsidRPr="00C25313">
              <w:rPr>
                <w:rFonts w:ascii="Arial" w:hAnsi="Arial" w:cs="2  Titr" w:hint="cs"/>
                <w:rtl/>
              </w:rPr>
              <w:t>جملات</w:t>
            </w:r>
            <w:r w:rsidRPr="00C25313">
              <w:rPr>
                <w:rFonts w:cs="2  Titr"/>
                <w:rtl/>
              </w:rPr>
              <w:t xml:space="preserve"> </w:t>
            </w:r>
            <w:r w:rsidRPr="00C25313">
              <w:rPr>
                <w:rFonts w:ascii="Arial" w:hAnsi="Arial" w:cs="2  Titr" w:hint="cs"/>
                <w:rtl/>
              </w:rPr>
              <w:t>ز</w:t>
            </w:r>
            <w:r w:rsidRPr="00C25313">
              <w:rPr>
                <w:rFonts w:cs="2  Titr" w:hint="cs"/>
                <w:rtl/>
              </w:rPr>
              <w:t>ی</w:t>
            </w:r>
            <w:r w:rsidRPr="00C25313">
              <w:rPr>
                <w:rFonts w:cs="2  Titr" w:hint="eastAsia"/>
                <w:rtl/>
              </w:rPr>
              <w:t>ر</w:t>
            </w:r>
            <w:r w:rsidRPr="00C25313">
              <w:rPr>
                <w:rFonts w:cs="2  Titr"/>
                <w:rtl/>
              </w:rPr>
              <w:t xml:space="preserve"> را کامل کن</w:t>
            </w:r>
            <w:r w:rsidRPr="00C25313">
              <w:rPr>
                <w:rFonts w:cs="2  Titr" w:hint="cs"/>
                <w:rtl/>
              </w:rPr>
              <w:t>ی</w:t>
            </w:r>
            <w:r w:rsidRPr="00C25313">
              <w:rPr>
                <w:rFonts w:cs="2  Titr" w:hint="eastAsia"/>
                <w:rtl/>
              </w:rPr>
              <w:t>د</w:t>
            </w:r>
            <w:r w:rsidRPr="00C25313">
              <w:rPr>
                <w:rFonts w:cs="2  Titr" w:hint="cs"/>
                <w:rtl/>
              </w:rPr>
              <w:t>.</w:t>
            </w:r>
          </w:p>
          <w:p w14:paraId="4AC53E00" w14:textId="77777777" w:rsidR="00E57CCE" w:rsidRPr="00AB3B6D" w:rsidRDefault="00E57CCE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الف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) </w:t>
            </w:r>
            <w:r w:rsidRPr="00AB3B6D">
              <w:rPr>
                <w:rFonts w:cs="B Nazanin"/>
                <w:sz w:val="24"/>
                <w:szCs w:val="24"/>
                <w:rtl/>
              </w:rPr>
              <w:t>منظور از برداشت 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>‌رو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و استفاده ناپا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دار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تنوع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است که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:....................................................</w:t>
            </w:r>
          </w:p>
          <w:p w14:paraId="0BE86B4E" w14:textId="70C1A4AE" w:rsidR="00E57CCE" w:rsidRPr="00AB3B6D" w:rsidRDefault="00E57CCE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ascii="Tahoma" w:hAnsi="Tahoma" w:cs="B Nazanin" w:hint="cs"/>
                <w:sz w:val="24"/>
                <w:szCs w:val="24"/>
                <w:rtl/>
              </w:rPr>
              <w:t xml:space="preserve">ب) </w:t>
            </w:r>
            <w:r w:rsidRPr="00AB3B6D">
              <w:rPr>
                <w:rFonts w:ascii="Arial" w:hAnsi="Arial" w:cs="B Nazanin" w:hint="cs"/>
                <w:sz w:val="24"/>
                <w:szCs w:val="24"/>
                <w:rtl/>
              </w:rPr>
              <w:t>بهره‌بردار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پا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دار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 xml:space="preserve"> از تنوع زیستی یعنی:.......................................</w:t>
            </w:r>
          </w:p>
        </w:tc>
        <w:tc>
          <w:tcPr>
            <w:tcW w:w="598" w:type="dxa"/>
          </w:tcPr>
          <w:p w14:paraId="6E6958FD" w14:textId="35AE7E96" w:rsidR="00E57CCE" w:rsidRPr="00AB3B6D" w:rsidRDefault="00E57CCE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663E99" w:rsidRPr="00AB3B6D" w14:paraId="58158C47" w14:textId="77777777" w:rsidTr="0012731B">
        <w:trPr>
          <w:trHeight w:val="487"/>
        </w:trPr>
        <w:tc>
          <w:tcPr>
            <w:tcW w:w="653" w:type="dxa"/>
            <w:vAlign w:val="center"/>
          </w:tcPr>
          <w:p w14:paraId="276801F9" w14:textId="624DDABD" w:rsidR="00663E99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0.75</w:t>
            </w:r>
          </w:p>
        </w:tc>
        <w:tc>
          <w:tcPr>
            <w:tcW w:w="10220" w:type="dxa"/>
          </w:tcPr>
          <w:p w14:paraId="5C20856C" w14:textId="4F980E4A" w:rsidR="00663E99" w:rsidRPr="00AB3B6D" w:rsidRDefault="00663E99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بانک‌ها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ذخا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در بس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کشورها به چه منظور احداث شده‌اند</w:t>
            </w:r>
            <w:r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598" w:type="dxa"/>
          </w:tcPr>
          <w:p w14:paraId="66AB6383" w14:textId="2C9CAC86" w:rsidR="00663E99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663E99" w:rsidRPr="00AB3B6D" w14:paraId="5AF64098" w14:textId="77777777" w:rsidTr="0012731B">
        <w:trPr>
          <w:trHeight w:val="391"/>
        </w:trPr>
        <w:tc>
          <w:tcPr>
            <w:tcW w:w="653" w:type="dxa"/>
            <w:vAlign w:val="center"/>
          </w:tcPr>
          <w:p w14:paraId="6FD6B76E" w14:textId="65FF770A" w:rsidR="00663E99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20" w:type="dxa"/>
          </w:tcPr>
          <w:p w14:paraId="1B47F42B" w14:textId="1FECFAAE" w:rsidR="00663E99" w:rsidRPr="00AB3B6D" w:rsidRDefault="00663E99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تعار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ستون الف را به هر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از مفاه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ستون ب </w:t>
            </w:r>
            <w:r>
              <w:rPr>
                <w:rFonts w:cs="B Nazanin" w:hint="cs"/>
                <w:sz w:val="24"/>
                <w:szCs w:val="24"/>
                <w:rtl/>
              </w:rPr>
              <w:t>مربوط است.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(ی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مورد از ستون دوم اضافه است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703"/>
              <w:gridCol w:w="3291"/>
            </w:tblGrid>
            <w:tr w:rsidR="00663E99" w:rsidRPr="00AB3B6D" w14:paraId="31A5C134" w14:textId="77777777" w:rsidTr="00840E17">
              <w:tc>
                <w:tcPr>
                  <w:tcW w:w="6703" w:type="dxa"/>
                </w:tcPr>
                <w:p w14:paraId="326EDD2E" w14:textId="59A0CE53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AB3B6D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۱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- 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>دوم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ن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م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راث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طب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ع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ا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ران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بعد از کوه دماوند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است.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  <w:tc>
                <w:tcPr>
                  <w:tcW w:w="3291" w:type="dxa"/>
                </w:tcPr>
                <w:p w14:paraId="6227F318" w14:textId="64151A0F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>هرمزگان</w:t>
                  </w:r>
                </w:p>
              </w:tc>
            </w:tr>
            <w:tr w:rsidR="00663E99" w:rsidRPr="00AB3B6D" w14:paraId="3CA68813" w14:textId="77777777" w:rsidTr="00840E17">
              <w:tc>
                <w:tcPr>
                  <w:tcW w:w="6703" w:type="dxa"/>
                </w:tcPr>
                <w:p w14:paraId="3EF1A76E" w14:textId="1A2B6C3E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AB3B6D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۲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- 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اول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ن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سا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ت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پرنده نگر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در ا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ران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است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.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  <w:tc>
                <w:tcPr>
                  <w:tcW w:w="3291" w:type="dxa"/>
                </w:tcPr>
                <w:p w14:paraId="57B101FF" w14:textId="18958F30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تالاب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کانی برازان</w:t>
                  </w:r>
                </w:p>
              </w:tc>
            </w:tr>
            <w:tr w:rsidR="00663E99" w:rsidRPr="00AB3B6D" w14:paraId="1155E6F8" w14:textId="77777777" w:rsidTr="00840E17">
              <w:tc>
                <w:tcPr>
                  <w:tcW w:w="6703" w:type="dxa"/>
                </w:tcPr>
                <w:p w14:paraId="5BBF2515" w14:textId="011F5BF4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3- جن</w:t>
                  </w:r>
                  <w:r w:rsidRPr="00AB3B6D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گل‌ها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حرا که تحت حفاظت هستند از جاذبه‌ها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گردشگر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ارزشمند آن است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.</w:t>
                  </w:r>
                </w:p>
              </w:tc>
              <w:tc>
                <w:tcPr>
                  <w:tcW w:w="3291" w:type="dxa"/>
                </w:tcPr>
                <w:p w14:paraId="4EFE6AD9" w14:textId="3FF28BF1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باداب سورت</w:t>
                  </w:r>
                </w:p>
              </w:tc>
            </w:tr>
            <w:tr w:rsidR="00663E99" w:rsidRPr="00AB3B6D" w14:paraId="172F4FFF" w14:textId="77777777" w:rsidTr="00840E17">
              <w:tc>
                <w:tcPr>
                  <w:tcW w:w="6703" w:type="dxa"/>
                </w:tcPr>
                <w:p w14:paraId="278A6D4B" w14:textId="09707938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4- 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>قد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م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تر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ن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و 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مادر کاروان‌ها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سراها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ا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ران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است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.</w:t>
                  </w:r>
                </w:p>
              </w:tc>
              <w:tc>
                <w:tcPr>
                  <w:tcW w:w="3291" w:type="dxa"/>
                </w:tcPr>
                <w:p w14:paraId="048FAEBE" w14:textId="77777777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>س</w:t>
                  </w:r>
                  <w:r w:rsidRPr="00AB3B6D">
                    <w:rPr>
                      <w:rFonts w:cs="B Nazanin" w:hint="cs"/>
                      <w:sz w:val="24"/>
                      <w:szCs w:val="24"/>
                      <w:rtl/>
                    </w:rPr>
                    <w:t>ی</w:t>
                  </w:r>
                  <w:r w:rsidRPr="00AB3B6D">
                    <w:rPr>
                      <w:rFonts w:cs="B Nazanin" w:hint="eastAsia"/>
                      <w:sz w:val="24"/>
                      <w:szCs w:val="24"/>
                      <w:rtl/>
                    </w:rPr>
                    <w:t>ستان</w:t>
                  </w:r>
                  <w:r w:rsidRPr="00AB3B6D">
                    <w:rPr>
                      <w:rFonts w:cs="B Nazanin"/>
                      <w:sz w:val="24"/>
                      <w:szCs w:val="24"/>
                      <w:rtl/>
                    </w:rPr>
                    <w:t xml:space="preserve"> و بلوچستان</w:t>
                  </w:r>
                </w:p>
              </w:tc>
            </w:tr>
            <w:tr w:rsidR="00663E99" w:rsidRPr="00AB3B6D" w14:paraId="4FECC604" w14:textId="77777777" w:rsidTr="00840E17">
              <w:tc>
                <w:tcPr>
                  <w:tcW w:w="6703" w:type="dxa"/>
                </w:tcPr>
                <w:p w14:paraId="0D1C9A1E" w14:textId="77777777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291" w:type="dxa"/>
                </w:tcPr>
                <w:p w14:paraId="1D513862" w14:textId="002F578C" w:rsidR="00663E99" w:rsidRPr="00AB3B6D" w:rsidRDefault="00663E99" w:rsidP="009A4FFC">
                  <w:pPr>
                    <w:framePr w:hSpace="180" w:wrap="around" w:vAnchor="page" w:hAnchor="margin" w:xAlign="center" w:y="3226"/>
                    <w:tabs>
                      <w:tab w:val="left" w:pos="0"/>
                    </w:tabs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دیر گلچین</w:t>
                  </w:r>
                </w:p>
              </w:tc>
            </w:tr>
          </w:tbl>
          <w:p w14:paraId="49756D0E" w14:textId="77777777" w:rsidR="00663E99" w:rsidRPr="00AB3B6D" w:rsidRDefault="00663E99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98" w:type="dxa"/>
          </w:tcPr>
          <w:p w14:paraId="38E5979D" w14:textId="48994F5C" w:rsidR="00663E99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663E99" w:rsidRPr="00AB3B6D" w14:paraId="2F88864B" w14:textId="77777777" w:rsidTr="0012731B">
        <w:trPr>
          <w:trHeight w:val="74"/>
        </w:trPr>
        <w:tc>
          <w:tcPr>
            <w:tcW w:w="653" w:type="dxa"/>
            <w:vAlign w:val="center"/>
          </w:tcPr>
          <w:p w14:paraId="37402C2D" w14:textId="0C64BBD4" w:rsidR="00663E99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0.5</w:t>
            </w:r>
          </w:p>
        </w:tc>
        <w:tc>
          <w:tcPr>
            <w:tcW w:w="10220" w:type="dxa"/>
          </w:tcPr>
          <w:p w14:paraId="33EB8D85" w14:textId="134B6F9B" w:rsidR="00663E99" w:rsidRPr="00AB3B6D" w:rsidRDefault="00663E99" w:rsidP="0012731B">
            <w:pPr>
              <w:tabs>
                <w:tab w:val="left" w:pos="0"/>
              </w:tabs>
              <w:bidi/>
              <w:rPr>
                <w:rFonts w:cs="B Nazanin"/>
                <w:sz w:val="24"/>
                <w:szCs w:val="24"/>
                <w:rtl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در بوم گردشگر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دست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به توسعه پا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دار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گردشگر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چه راهکار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اهميت ز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اد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دارد؟</w:t>
            </w:r>
          </w:p>
        </w:tc>
        <w:tc>
          <w:tcPr>
            <w:tcW w:w="598" w:type="dxa"/>
          </w:tcPr>
          <w:p w14:paraId="6EA0F29E" w14:textId="49F6183A" w:rsidR="00663E99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663E99" w:rsidRPr="00AB3B6D" w14:paraId="030750D3" w14:textId="77777777" w:rsidTr="0012731B">
        <w:trPr>
          <w:trHeight w:val="74"/>
        </w:trPr>
        <w:tc>
          <w:tcPr>
            <w:tcW w:w="653" w:type="dxa"/>
            <w:vAlign w:val="center"/>
          </w:tcPr>
          <w:p w14:paraId="3418E9E6" w14:textId="319F058F" w:rsidR="00663E99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0.75</w:t>
            </w:r>
          </w:p>
        </w:tc>
        <w:tc>
          <w:tcPr>
            <w:tcW w:w="10220" w:type="dxa"/>
          </w:tcPr>
          <w:p w14:paraId="3AD1FEDC" w14:textId="26753CEE" w:rsidR="00663E99" w:rsidRPr="00AB3B6D" w:rsidRDefault="00663E99" w:rsidP="0012731B">
            <w:pPr>
              <w:tabs>
                <w:tab w:val="left" w:pos="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/>
                <w:sz w:val="24"/>
                <w:szCs w:val="24"/>
                <w:rtl/>
              </w:rPr>
              <w:t>چرا مزارع روستا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یی</w:t>
            </w:r>
            <w:r>
              <w:rPr>
                <w:rFonts w:cs="B Nazanin"/>
                <w:sz w:val="24"/>
                <w:szCs w:val="24"/>
                <w:rtl/>
              </w:rPr>
              <w:t xml:space="preserve"> از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مقاصد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بوم گردشگر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AB3B6D">
              <w:rPr>
                <w:rFonts w:cs="B Nazanin"/>
                <w:sz w:val="24"/>
                <w:szCs w:val="24"/>
                <w:rtl/>
              </w:rPr>
              <w:t xml:space="preserve"> اس</w:t>
            </w:r>
            <w:r w:rsidRPr="00AB3B6D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AB3B6D">
              <w:rPr>
                <w:rFonts w:cs="B Nazanin" w:hint="cs"/>
                <w:sz w:val="24"/>
                <w:szCs w:val="24"/>
                <w:rtl/>
              </w:rPr>
              <w:t>؟</w:t>
            </w:r>
          </w:p>
        </w:tc>
        <w:tc>
          <w:tcPr>
            <w:tcW w:w="598" w:type="dxa"/>
          </w:tcPr>
          <w:p w14:paraId="252B23C0" w14:textId="4F7A2DCE" w:rsidR="00663E99" w:rsidRPr="00AB3B6D" w:rsidRDefault="00663E99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675EB7" w:rsidRPr="00AB3B6D" w14:paraId="589A71DC" w14:textId="77777777" w:rsidTr="0012731B">
        <w:tc>
          <w:tcPr>
            <w:tcW w:w="653" w:type="dxa"/>
            <w:vAlign w:val="center"/>
          </w:tcPr>
          <w:p w14:paraId="4AB45A7C" w14:textId="77777777" w:rsidR="00675EB7" w:rsidRPr="00AB3B6D" w:rsidRDefault="00713850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0220" w:type="dxa"/>
            <w:vAlign w:val="center"/>
          </w:tcPr>
          <w:p w14:paraId="04002ADC" w14:textId="77777777" w:rsidR="00675EB7" w:rsidRPr="00AB3B6D" w:rsidRDefault="00825B79" w:rsidP="0012731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موفق باشید</w:t>
            </w:r>
          </w:p>
        </w:tc>
        <w:tc>
          <w:tcPr>
            <w:tcW w:w="598" w:type="dxa"/>
            <w:vAlign w:val="center"/>
          </w:tcPr>
          <w:p w14:paraId="1578DBF1" w14:textId="77777777" w:rsidR="00675EB7" w:rsidRPr="00AB3B6D" w:rsidRDefault="00713850" w:rsidP="0012731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B3B6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</w:p>
        </w:tc>
      </w:tr>
    </w:tbl>
    <w:p w14:paraId="380EDF70" w14:textId="77777777" w:rsidR="00B93BDE" w:rsidRPr="00AB3B6D" w:rsidRDefault="00B93BDE" w:rsidP="00AB3B6D">
      <w:pPr>
        <w:bidi/>
        <w:rPr>
          <w:rFonts w:cs="B Nazanin"/>
          <w:sz w:val="24"/>
          <w:szCs w:val="24"/>
          <w:rtl/>
        </w:rPr>
      </w:pPr>
    </w:p>
    <w:p w14:paraId="2D9E8F59" w14:textId="77777777" w:rsidR="00B93BDE" w:rsidRPr="00AB3B6D" w:rsidRDefault="00B93BDE" w:rsidP="00AB3B6D">
      <w:pPr>
        <w:bidi/>
        <w:rPr>
          <w:rFonts w:cs="B Nazanin"/>
          <w:sz w:val="24"/>
          <w:szCs w:val="24"/>
          <w:rtl/>
        </w:rPr>
      </w:pPr>
    </w:p>
    <w:sectPr w:rsidR="00B93BDE" w:rsidRPr="00AB3B6D" w:rsidSect="001273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69" w:right="1440" w:bottom="568" w:left="1440" w:header="9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CCEC6" w14:textId="77777777" w:rsidR="005A3A29" w:rsidRDefault="005A3A29" w:rsidP="008113B1">
      <w:pPr>
        <w:spacing w:after="0" w:line="240" w:lineRule="auto"/>
      </w:pPr>
      <w:r>
        <w:separator/>
      </w:r>
    </w:p>
  </w:endnote>
  <w:endnote w:type="continuationSeparator" w:id="0">
    <w:p w14:paraId="74385160" w14:textId="77777777" w:rsidR="005A3A29" w:rsidRDefault="005A3A29" w:rsidP="00811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FBDC3" w14:textId="77777777" w:rsidR="009A4FFC" w:rsidRDefault="009A4F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7763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4D400C" w14:textId="3D417BA9" w:rsidR="00BB2005" w:rsidRDefault="00BB20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0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C9F0A3D" w14:textId="77777777" w:rsidR="00B93BDE" w:rsidRDefault="00B93B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29605" w14:textId="77777777" w:rsidR="009A4FFC" w:rsidRDefault="009A4F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D04E7" w14:textId="77777777" w:rsidR="005A3A29" w:rsidRDefault="005A3A29" w:rsidP="008113B1">
      <w:pPr>
        <w:spacing w:after="0" w:line="240" w:lineRule="auto"/>
      </w:pPr>
      <w:r>
        <w:separator/>
      </w:r>
    </w:p>
  </w:footnote>
  <w:footnote w:type="continuationSeparator" w:id="0">
    <w:p w14:paraId="3449C6F5" w14:textId="77777777" w:rsidR="005A3A29" w:rsidRDefault="005A3A29" w:rsidP="00811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8AD5E" w14:textId="77777777" w:rsidR="009A4FFC" w:rsidRDefault="009A4F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D6A64" w14:textId="77777777" w:rsidR="00B93BDE" w:rsidRDefault="00B93BDE" w:rsidP="008113B1">
    <w:pPr>
      <w:pStyle w:val="Header"/>
      <w:rPr>
        <w:rtl/>
      </w:rPr>
    </w:pPr>
    <w:r>
      <w:rPr>
        <w:noProof/>
      </w:rPr>
      <w:t xml:space="preserve"> </w:t>
    </w:r>
    <w:r>
      <w:ptab w:relativeTo="margin" w:alignment="center" w:leader="none"/>
    </w:r>
    <w:r>
      <w:ptab w:relativeTo="margin" w:alignment="right" w:leader="none"/>
    </w:r>
  </w:p>
  <w:tbl>
    <w:tblPr>
      <w:tblStyle w:val="TableGrid"/>
      <w:tblW w:w="11430" w:type="dxa"/>
      <w:tblInd w:w="-972" w:type="dxa"/>
      <w:tblLook w:val="04A0" w:firstRow="1" w:lastRow="0" w:firstColumn="1" w:lastColumn="0" w:noHBand="0" w:noVBand="1"/>
    </w:tblPr>
    <w:tblGrid>
      <w:gridCol w:w="541"/>
      <w:gridCol w:w="2463"/>
      <w:gridCol w:w="1845"/>
      <w:gridCol w:w="513"/>
      <w:gridCol w:w="2187"/>
      <w:gridCol w:w="450"/>
      <w:gridCol w:w="2749"/>
      <w:gridCol w:w="682"/>
    </w:tblGrid>
    <w:tr w:rsidR="00CC4FBF" w14:paraId="346CC234" w14:textId="77777777" w:rsidTr="00FD1054">
      <w:tc>
        <w:tcPr>
          <w:tcW w:w="11430" w:type="dxa"/>
          <w:gridSpan w:val="8"/>
        </w:tcPr>
        <w:p w14:paraId="75074EF3" w14:textId="77777777" w:rsidR="00CC4FBF" w:rsidRPr="009D0A4D" w:rsidRDefault="00CC4FBF" w:rsidP="004B52DD">
          <w:pPr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بسمه تعالی</w:t>
          </w:r>
        </w:p>
      </w:tc>
    </w:tr>
    <w:tr w:rsidR="00CC4FBF" w14:paraId="3470BFAD" w14:textId="77777777" w:rsidTr="00FD1054">
      <w:tc>
        <w:tcPr>
          <w:tcW w:w="11430" w:type="dxa"/>
          <w:gridSpan w:val="8"/>
        </w:tcPr>
        <w:p w14:paraId="4B631D88" w14:textId="77777777" w:rsidR="00CC4FBF" w:rsidRPr="009D0A4D" w:rsidRDefault="00CC4FBF" w:rsidP="004B52DD">
          <w:pPr>
            <w:bidi/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جشنواره طراحی سوال شبه نهایی – سال تحصیلی 1403-1402</w:t>
          </w:r>
        </w:p>
      </w:tc>
    </w:tr>
    <w:tr w:rsidR="00CC4FBF" w14:paraId="5B53F609" w14:textId="77777777" w:rsidTr="00FD1054">
      <w:tc>
        <w:tcPr>
          <w:tcW w:w="3004" w:type="dxa"/>
          <w:gridSpan w:val="2"/>
        </w:tcPr>
        <w:p w14:paraId="64761E72" w14:textId="77777777" w:rsidR="00CC4FBF" w:rsidRPr="009D0A4D" w:rsidRDefault="00CC4FBF" w:rsidP="004B52DD">
          <w:pPr>
            <w:jc w:val="right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آزمون:80 دقیقه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358" w:type="dxa"/>
          <w:gridSpan w:val="2"/>
        </w:tcPr>
        <w:p w14:paraId="227AEA03" w14:textId="77777777" w:rsidR="00CC4FBF" w:rsidRPr="009D0A4D" w:rsidRDefault="00CC4FBF" w:rsidP="004B52DD">
          <w:pPr>
            <w:jc w:val="right"/>
            <w:rPr>
              <w:rFonts w:cs="B Titr"/>
              <w:sz w:val="20"/>
              <w:szCs w:val="20"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 xml:space="preserve">ساعت شروع: </w:t>
          </w:r>
        </w:p>
      </w:tc>
      <w:tc>
        <w:tcPr>
          <w:tcW w:w="2637" w:type="dxa"/>
          <w:gridSpan w:val="2"/>
        </w:tcPr>
        <w:p w14:paraId="1144298A" w14:textId="77777777" w:rsidR="00F4345D" w:rsidRDefault="00F4345D" w:rsidP="00F4345D">
          <w:pPr>
            <w:jc w:val="right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رشته : انسانی -تجربی-ریاضی</w:t>
          </w:r>
        </w:p>
        <w:p w14:paraId="60702C76" w14:textId="7C17F0AD" w:rsidR="00CC4FBF" w:rsidRPr="009D0A4D" w:rsidRDefault="00CC4FBF" w:rsidP="00CC4FBF">
          <w:pPr>
            <w:jc w:val="right"/>
            <w:rPr>
              <w:rFonts w:cs="B Titr"/>
              <w:sz w:val="20"/>
              <w:szCs w:val="20"/>
              <w:lang w:bidi="fa-IR"/>
            </w:rPr>
          </w:pPr>
        </w:p>
      </w:tc>
      <w:tc>
        <w:tcPr>
          <w:tcW w:w="3431" w:type="dxa"/>
          <w:gridSpan w:val="2"/>
        </w:tcPr>
        <w:p w14:paraId="4A668D9F" w14:textId="08EEDF8F" w:rsidR="00CC4FBF" w:rsidRPr="009D0A4D" w:rsidRDefault="00CC4FBF" w:rsidP="00072F4E">
          <w:pPr>
            <w:jc w:val="right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:</w:t>
          </w:r>
          <w:r w:rsidR="009A4FFC">
            <w:rPr>
              <w:rFonts w:cs="B Titr" w:hint="cs"/>
              <w:sz w:val="20"/>
              <w:szCs w:val="20"/>
              <w:rtl/>
              <w:lang w:bidi="fa-IR"/>
            </w:rPr>
            <w:t xml:space="preserve"> انسان ومحیط زیست</w:t>
          </w: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</w:tr>
    <w:tr w:rsidR="00CC4FBF" w14:paraId="2057604E" w14:textId="77777777" w:rsidTr="00FD1054">
      <w:tc>
        <w:tcPr>
          <w:tcW w:w="3004" w:type="dxa"/>
          <w:gridSpan w:val="2"/>
        </w:tcPr>
        <w:p w14:paraId="3F1298FA" w14:textId="79A14994" w:rsidR="00CC4FBF" w:rsidRPr="009D0A4D" w:rsidRDefault="00CC4FBF" w:rsidP="004B52DD">
          <w:pPr>
            <w:tabs>
              <w:tab w:val="center" w:pos="1309"/>
              <w:tab w:val="right" w:pos="2619"/>
            </w:tabs>
            <w:rPr>
              <w:rFonts w:cs="B Titr"/>
              <w:sz w:val="20"/>
              <w:szCs w:val="20"/>
              <w:lang w:bidi="fa-IR"/>
            </w:rPr>
          </w:pPr>
          <w:bookmarkStart w:id="0" w:name="_GoBack" w:colFirst="0" w:colLast="0"/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 w:rsidR="00D85A2C">
            <w:rPr>
              <w:rFonts w:cs="B Titr" w:hint="cs"/>
              <w:sz w:val="20"/>
              <w:szCs w:val="20"/>
              <w:rtl/>
              <w:lang w:bidi="fa-IR"/>
            </w:rPr>
            <w:t>3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صفحه</w:t>
          </w:r>
          <w:r>
            <w:rPr>
              <w:rFonts w:cs="B Titr"/>
              <w:sz w:val="20"/>
              <w:szCs w:val="20"/>
              <w:rtl/>
              <w:lang w:bidi="fa-IR"/>
            </w:rPr>
            <w:tab/>
          </w: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</w:p>
      </w:tc>
      <w:tc>
        <w:tcPr>
          <w:tcW w:w="2358" w:type="dxa"/>
          <w:gridSpan w:val="2"/>
        </w:tcPr>
        <w:p w14:paraId="47838344" w14:textId="77777777" w:rsidR="00CC4FBF" w:rsidRPr="009D0A4D" w:rsidRDefault="00CC4FBF" w:rsidP="004B52DD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637" w:type="dxa"/>
          <w:gridSpan w:val="2"/>
        </w:tcPr>
        <w:p w14:paraId="1B4F9661" w14:textId="77777777" w:rsidR="00CC4FBF" w:rsidRPr="009D0A4D" w:rsidRDefault="00CC4FBF" w:rsidP="004B52DD">
          <w:pPr>
            <w:tabs>
              <w:tab w:val="center" w:pos="972"/>
              <w:tab w:val="right" w:pos="1944"/>
            </w:tabs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/>
              <w:sz w:val="20"/>
              <w:szCs w:val="20"/>
              <w:rtl/>
              <w:lang w:bidi="fa-IR"/>
            </w:rPr>
            <w:tab/>
          </w: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یازدهم</w:t>
          </w:r>
          <w:r w:rsidRPr="009D0A4D">
            <w:rPr>
              <w:rFonts w:cs="B Titr"/>
              <w:sz w:val="20"/>
              <w:szCs w:val="20"/>
              <w:rtl/>
              <w:lang w:bidi="fa-IR"/>
            </w:rPr>
            <w:tab/>
          </w: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</w:p>
      </w:tc>
      <w:tc>
        <w:tcPr>
          <w:tcW w:w="3431" w:type="dxa"/>
          <w:gridSpan w:val="2"/>
        </w:tcPr>
        <w:p w14:paraId="5748D670" w14:textId="77777777" w:rsidR="00CC4FBF" w:rsidRPr="009D0A4D" w:rsidRDefault="00CC4FBF" w:rsidP="004B52DD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bookmarkEnd w:id="0"/>
    <w:tr w:rsidR="00CC4FBF" w14:paraId="17FDE7CF" w14:textId="77777777" w:rsidTr="00FD1054">
      <w:tc>
        <w:tcPr>
          <w:tcW w:w="4849" w:type="dxa"/>
          <w:gridSpan w:val="3"/>
        </w:tcPr>
        <w:p w14:paraId="53164D1A" w14:textId="77777777" w:rsidR="00CC4FBF" w:rsidRPr="009D0A4D" w:rsidRDefault="00CC4FBF" w:rsidP="004B52DD">
          <w:pPr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1998C433" w14:textId="77777777" w:rsidR="00CC4FBF" w:rsidRPr="009D0A4D" w:rsidRDefault="00CC4FBF" w:rsidP="00072F4E">
          <w:pPr>
            <w:jc w:val="right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>شماره پرسنلی :</w:t>
          </w:r>
          <w:r w:rsidR="00B0218F">
            <w:rPr>
              <w:rFonts w:cs="B Titr" w:hint="cs"/>
              <w:sz w:val="20"/>
              <w:szCs w:val="20"/>
              <w:rtl/>
              <w:lang w:bidi="fa-IR"/>
            </w:rPr>
            <w:t>87003611</w:t>
          </w:r>
          <w:r w:rsidRPr="009D0A4D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3881" w:type="dxa"/>
          <w:gridSpan w:val="3"/>
          <w:vAlign w:val="center"/>
        </w:tcPr>
        <w:p w14:paraId="14ABA5A2" w14:textId="77777777" w:rsidR="00CC4FBF" w:rsidRPr="009D0A4D" w:rsidRDefault="00072F4E" w:rsidP="00072F4E">
          <w:pPr>
            <w:tabs>
              <w:tab w:val="center" w:pos="1692"/>
              <w:tab w:val="right" w:pos="3384"/>
            </w:tabs>
            <w:jc w:val="right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معصومه سالارباشی</w:t>
          </w:r>
          <w:r w:rsidR="00CC4FBF" w:rsidRPr="009D0A4D">
            <w:rPr>
              <w:rFonts w:cs="B Titr"/>
              <w:sz w:val="20"/>
              <w:szCs w:val="20"/>
              <w:rtl/>
              <w:lang w:bidi="fa-IR"/>
            </w:rPr>
            <w:tab/>
          </w:r>
          <w:r w:rsidR="00CC4FBF" w:rsidRPr="009D0A4D"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CC4FBF" w:rsidRPr="009D0A4D">
            <w:rPr>
              <w:rFonts w:cs="B Titr"/>
              <w:sz w:val="20"/>
              <w:szCs w:val="20"/>
              <w:lang w:bidi="fa-IR"/>
            </w:rPr>
            <w:t xml:space="preserve"> </w:t>
          </w:r>
        </w:p>
      </w:tc>
    </w:tr>
    <w:tr w:rsidR="00CC4FBF" w14:paraId="1D48C6F0" w14:textId="77777777" w:rsidTr="00FD1054">
      <w:trPr>
        <w:trHeight w:val="478"/>
      </w:trPr>
      <w:tc>
        <w:tcPr>
          <w:tcW w:w="541" w:type="dxa"/>
          <w:vAlign w:val="center"/>
        </w:tcPr>
        <w:p w14:paraId="02B2AD45" w14:textId="5BF2E820" w:rsidR="00CC4FBF" w:rsidRPr="009D0A4D" w:rsidRDefault="009A4FFC" w:rsidP="004B52DD">
          <w:pPr>
            <w:jc w:val="center"/>
            <w:rPr>
              <w:rFonts w:cs="B Titr"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10207" w:type="dxa"/>
          <w:gridSpan w:val="6"/>
          <w:vAlign w:val="center"/>
        </w:tcPr>
        <w:p w14:paraId="1BADE4F8" w14:textId="053E855E" w:rsidR="00CC4FBF" w:rsidRPr="009D0A4D" w:rsidRDefault="00CC4FBF" w:rsidP="004B52DD">
          <w:pPr>
            <w:tabs>
              <w:tab w:val="center" w:pos="1692"/>
              <w:tab w:val="right" w:pos="3384"/>
            </w:tabs>
            <w:jc w:val="center"/>
            <w:rPr>
              <w:rFonts w:cs="B Titr"/>
              <w:sz w:val="20"/>
              <w:szCs w:val="20"/>
              <w:rtl/>
              <w:lang w:bidi="fa-IR"/>
            </w:rPr>
          </w:pPr>
          <w:r w:rsidRPr="009D0A4D">
            <w:rPr>
              <w:rFonts w:cs="B Titr" w:hint="cs"/>
              <w:sz w:val="20"/>
              <w:szCs w:val="20"/>
              <w:rtl/>
              <w:lang w:bidi="fa-IR"/>
            </w:rPr>
            <w:t xml:space="preserve">ســوالات </w:t>
          </w:r>
          <w:r w:rsidR="00A97631">
            <w:rPr>
              <w:rFonts w:cs="B Titr" w:hint="cs"/>
              <w:sz w:val="20"/>
              <w:szCs w:val="20"/>
              <w:rtl/>
              <w:lang w:bidi="fa-IR"/>
            </w:rPr>
            <w:t>(پاسخ نامه دارد)</w:t>
          </w:r>
        </w:p>
      </w:tc>
      <w:tc>
        <w:tcPr>
          <w:tcW w:w="682" w:type="dxa"/>
          <w:vAlign w:val="center"/>
        </w:tcPr>
        <w:p w14:paraId="7935BAB6" w14:textId="77777777" w:rsidR="00CC4FBF" w:rsidRPr="009D0A4D" w:rsidRDefault="00CC4FBF" w:rsidP="004B52DD">
          <w:pPr>
            <w:jc w:val="center"/>
            <w:rPr>
              <w:rFonts w:cs="B Titr"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0C04B18B" w14:textId="77777777" w:rsidR="00B93BDE" w:rsidRPr="008113B1" w:rsidRDefault="005A3A29" w:rsidP="009D0A4D">
    <w:pPr>
      <w:pStyle w:val="Header"/>
    </w:pPr>
    <w:sdt>
      <w:sdtPr>
        <w:rPr>
          <w:rFonts w:cs="B Titr" w:hint="cs"/>
          <w:sz w:val="20"/>
          <w:szCs w:val="20"/>
          <w:lang w:bidi="fa-IR"/>
        </w:rPr>
        <w:id w:val="1564905140"/>
        <w:docPartObj>
          <w:docPartGallery w:val="Watermarks"/>
          <w:docPartUnique/>
        </w:docPartObj>
      </w:sdtPr>
      <w:sdtEndPr/>
      <w:sdtContent>
        <w:r>
          <w:rPr>
            <w:rFonts w:cs="B Titr"/>
            <w:sz w:val="20"/>
            <w:szCs w:val="20"/>
            <w:lang w:bidi="fa-IR"/>
          </w:rPr>
          <w:pict w14:anchorId="7B8B44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14642048" o:spid="_x0000_s2051" type="#_x0000_t136" style="position:absolute;margin-left:0;margin-top:0;width:586.55pt;height:73.3pt;rotation:315;z-index:-251658752;mso-position-horizontal:center;mso-position-horizontal-relative:margin;mso-position-vertical:center;mso-position-vertical-relative:margin" o:allowincell="f" fillcolor="#dbdbdb [1302]" stroked="f">
              <v:fill opacity=".5"/>
              <v:textpath style="font-family:&quot;Marlett&quot;;font-size:1pt" string="معصومه سالارباشی"/>
              <w10:wrap anchorx="margin" anchory="margin"/>
            </v:shape>
          </w:pic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2E9AB" w14:textId="77777777" w:rsidR="009A4FFC" w:rsidRDefault="009A4F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B1"/>
    <w:rsid w:val="00006360"/>
    <w:rsid w:val="0002381E"/>
    <w:rsid w:val="00031824"/>
    <w:rsid w:val="00041406"/>
    <w:rsid w:val="0006292D"/>
    <w:rsid w:val="0006636C"/>
    <w:rsid w:val="00072A05"/>
    <w:rsid w:val="00072ACA"/>
    <w:rsid w:val="00072F4E"/>
    <w:rsid w:val="00076467"/>
    <w:rsid w:val="000812EA"/>
    <w:rsid w:val="0008367D"/>
    <w:rsid w:val="00092EE2"/>
    <w:rsid w:val="000973E4"/>
    <w:rsid w:val="000A10AD"/>
    <w:rsid w:val="000A6021"/>
    <w:rsid w:val="000B6089"/>
    <w:rsid w:val="000B6AB6"/>
    <w:rsid w:val="000B6E59"/>
    <w:rsid w:val="000C01A6"/>
    <w:rsid w:val="000C21C3"/>
    <w:rsid w:val="000D647F"/>
    <w:rsid w:val="000E1094"/>
    <w:rsid w:val="000E684A"/>
    <w:rsid w:val="001106D0"/>
    <w:rsid w:val="001154D9"/>
    <w:rsid w:val="001219E3"/>
    <w:rsid w:val="0012731B"/>
    <w:rsid w:val="0013047F"/>
    <w:rsid w:val="00133BC6"/>
    <w:rsid w:val="00143E40"/>
    <w:rsid w:val="0015616B"/>
    <w:rsid w:val="001574A5"/>
    <w:rsid w:val="0016092E"/>
    <w:rsid w:val="00175DF4"/>
    <w:rsid w:val="001A5C06"/>
    <w:rsid w:val="001B6BD0"/>
    <w:rsid w:val="001F7861"/>
    <w:rsid w:val="00217D1F"/>
    <w:rsid w:val="002219DD"/>
    <w:rsid w:val="002303C6"/>
    <w:rsid w:val="002431AE"/>
    <w:rsid w:val="00254D85"/>
    <w:rsid w:val="00257E77"/>
    <w:rsid w:val="002619C1"/>
    <w:rsid w:val="002628B5"/>
    <w:rsid w:val="00263E8F"/>
    <w:rsid w:val="00265492"/>
    <w:rsid w:val="00272CC9"/>
    <w:rsid w:val="00282793"/>
    <w:rsid w:val="00290A37"/>
    <w:rsid w:val="00291BA6"/>
    <w:rsid w:val="00291D84"/>
    <w:rsid w:val="002A0B4A"/>
    <w:rsid w:val="002A0C76"/>
    <w:rsid w:val="002A1810"/>
    <w:rsid w:val="002B778A"/>
    <w:rsid w:val="002C138C"/>
    <w:rsid w:val="002D70FB"/>
    <w:rsid w:val="002F1511"/>
    <w:rsid w:val="002F6997"/>
    <w:rsid w:val="002F779F"/>
    <w:rsid w:val="00325621"/>
    <w:rsid w:val="003427FE"/>
    <w:rsid w:val="00351756"/>
    <w:rsid w:val="00352B58"/>
    <w:rsid w:val="00375362"/>
    <w:rsid w:val="00382CDA"/>
    <w:rsid w:val="003E0900"/>
    <w:rsid w:val="003E1C00"/>
    <w:rsid w:val="003E2BFC"/>
    <w:rsid w:val="003E67A5"/>
    <w:rsid w:val="003F5521"/>
    <w:rsid w:val="0041489F"/>
    <w:rsid w:val="0044125B"/>
    <w:rsid w:val="00462E72"/>
    <w:rsid w:val="004831C7"/>
    <w:rsid w:val="004A01E4"/>
    <w:rsid w:val="004A7E77"/>
    <w:rsid w:val="004B26EE"/>
    <w:rsid w:val="004C42AD"/>
    <w:rsid w:val="004E0B0E"/>
    <w:rsid w:val="004E1A4A"/>
    <w:rsid w:val="004E3780"/>
    <w:rsid w:val="004E6314"/>
    <w:rsid w:val="004F1E00"/>
    <w:rsid w:val="00525780"/>
    <w:rsid w:val="005415F7"/>
    <w:rsid w:val="00551A77"/>
    <w:rsid w:val="005535B6"/>
    <w:rsid w:val="00567EA5"/>
    <w:rsid w:val="0057096A"/>
    <w:rsid w:val="00576850"/>
    <w:rsid w:val="005A3A29"/>
    <w:rsid w:val="005C3F72"/>
    <w:rsid w:val="005E1E94"/>
    <w:rsid w:val="005F339B"/>
    <w:rsid w:val="00603529"/>
    <w:rsid w:val="00614858"/>
    <w:rsid w:val="006339D0"/>
    <w:rsid w:val="00646565"/>
    <w:rsid w:val="0066020A"/>
    <w:rsid w:val="00663E99"/>
    <w:rsid w:val="006679B7"/>
    <w:rsid w:val="00675EB7"/>
    <w:rsid w:val="00677F25"/>
    <w:rsid w:val="006C5E9B"/>
    <w:rsid w:val="006E321C"/>
    <w:rsid w:val="006F1E0B"/>
    <w:rsid w:val="006F4D8A"/>
    <w:rsid w:val="00713850"/>
    <w:rsid w:val="00724E41"/>
    <w:rsid w:val="00726697"/>
    <w:rsid w:val="00742A34"/>
    <w:rsid w:val="00742D65"/>
    <w:rsid w:val="007665FF"/>
    <w:rsid w:val="007749FA"/>
    <w:rsid w:val="00775C2C"/>
    <w:rsid w:val="007B002A"/>
    <w:rsid w:val="007B45EE"/>
    <w:rsid w:val="007B6B00"/>
    <w:rsid w:val="007D659E"/>
    <w:rsid w:val="007E1BCA"/>
    <w:rsid w:val="007E401C"/>
    <w:rsid w:val="007E772B"/>
    <w:rsid w:val="008113B1"/>
    <w:rsid w:val="00825B79"/>
    <w:rsid w:val="00840E17"/>
    <w:rsid w:val="00854570"/>
    <w:rsid w:val="0086222D"/>
    <w:rsid w:val="0086615A"/>
    <w:rsid w:val="008771B4"/>
    <w:rsid w:val="00883BAB"/>
    <w:rsid w:val="008957EF"/>
    <w:rsid w:val="008A1F82"/>
    <w:rsid w:val="008A481F"/>
    <w:rsid w:val="008B3EA2"/>
    <w:rsid w:val="008B6865"/>
    <w:rsid w:val="008B7348"/>
    <w:rsid w:val="008C3988"/>
    <w:rsid w:val="008D2A3F"/>
    <w:rsid w:val="008F671D"/>
    <w:rsid w:val="008F6835"/>
    <w:rsid w:val="009004B1"/>
    <w:rsid w:val="00906C10"/>
    <w:rsid w:val="00911CFD"/>
    <w:rsid w:val="009262BB"/>
    <w:rsid w:val="009278BE"/>
    <w:rsid w:val="00930B3F"/>
    <w:rsid w:val="00937F0F"/>
    <w:rsid w:val="00952CA5"/>
    <w:rsid w:val="00960727"/>
    <w:rsid w:val="00974682"/>
    <w:rsid w:val="00980174"/>
    <w:rsid w:val="00980AFC"/>
    <w:rsid w:val="00994DB2"/>
    <w:rsid w:val="009A4CB5"/>
    <w:rsid w:val="009A4FFC"/>
    <w:rsid w:val="009A787F"/>
    <w:rsid w:val="009B09CD"/>
    <w:rsid w:val="009D0A4D"/>
    <w:rsid w:val="009E0DFE"/>
    <w:rsid w:val="009F378B"/>
    <w:rsid w:val="00A04857"/>
    <w:rsid w:val="00A27BE5"/>
    <w:rsid w:val="00A3220E"/>
    <w:rsid w:val="00A6014A"/>
    <w:rsid w:val="00A90F85"/>
    <w:rsid w:val="00A92737"/>
    <w:rsid w:val="00A97631"/>
    <w:rsid w:val="00AA57F5"/>
    <w:rsid w:val="00AB3B6D"/>
    <w:rsid w:val="00AB53A0"/>
    <w:rsid w:val="00AE7428"/>
    <w:rsid w:val="00B0218F"/>
    <w:rsid w:val="00B149FC"/>
    <w:rsid w:val="00B21E0F"/>
    <w:rsid w:val="00B2466F"/>
    <w:rsid w:val="00B36D64"/>
    <w:rsid w:val="00B4155F"/>
    <w:rsid w:val="00B42DB0"/>
    <w:rsid w:val="00B5293D"/>
    <w:rsid w:val="00B64E6D"/>
    <w:rsid w:val="00B82430"/>
    <w:rsid w:val="00B93BDE"/>
    <w:rsid w:val="00BB2005"/>
    <w:rsid w:val="00BC2631"/>
    <w:rsid w:val="00BC3714"/>
    <w:rsid w:val="00BC7CA6"/>
    <w:rsid w:val="00BF61B1"/>
    <w:rsid w:val="00C03D6C"/>
    <w:rsid w:val="00C06261"/>
    <w:rsid w:val="00C25313"/>
    <w:rsid w:val="00C260A6"/>
    <w:rsid w:val="00C325A3"/>
    <w:rsid w:val="00C33820"/>
    <w:rsid w:val="00C43834"/>
    <w:rsid w:val="00C44204"/>
    <w:rsid w:val="00C5649E"/>
    <w:rsid w:val="00C8408E"/>
    <w:rsid w:val="00C872EF"/>
    <w:rsid w:val="00CA5787"/>
    <w:rsid w:val="00CB210E"/>
    <w:rsid w:val="00CB6CBF"/>
    <w:rsid w:val="00CC0B8A"/>
    <w:rsid w:val="00CC3532"/>
    <w:rsid w:val="00CC4FBF"/>
    <w:rsid w:val="00CD7D65"/>
    <w:rsid w:val="00CF024C"/>
    <w:rsid w:val="00CF5375"/>
    <w:rsid w:val="00D17E95"/>
    <w:rsid w:val="00D2465B"/>
    <w:rsid w:val="00D24984"/>
    <w:rsid w:val="00D50355"/>
    <w:rsid w:val="00D528CE"/>
    <w:rsid w:val="00D61313"/>
    <w:rsid w:val="00D65DA6"/>
    <w:rsid w:val="00D85A2C"/>
    <w:rsid w:val="00D86A5B"/>
    <w:rsid w:val="00DA1020"/>
    <w:rsid w:val="00DB0228"/>
    <w:rsid w:val="00DB5A5D"/>
    <w:rsid w:val="00DC6361"/>
    <w:rsid w:val="00DE01AD"/>
    <w:rsid w:val="00DE062D"/>
    <w:rsid w:val="00DE1CA3"/>
    <w:rsid w:val="00DE2BC2"/>
    <w:rsid w:val="00E03B6A"/>
    <w:rsid w:val="00E57CCE"/>
    <w:rsid w:val="00E80176"/>
    <w:rsid w:val="00E95224"/>
    <w:rsid w:val="00E9546C"/>
    <w:rsid w:val="00ED037F"/>
    <w:rsid w:val="00EE0A61"/>
    <w:rsid w:val="00F348A7"/>
    <w:rsid w:val="00F4345D"/>
    <w:rsid w:val="00F7654C"/>
    <w:rsid w:val="00F812A9"/>
    <w:rsid w:val="00F9072F"/>
    <w:rsid w:val="00FA56DB"/>
    <w:rsid w:val="00FB39FF"/>
    <w:rsid w:val="00FD05DB"/>
    <w:rsid w:val="00FD1054"/>
    <w:rsid w:val="00FD3BF2"/>
    <w:rsid w:val="00FE1DB0"/>
    <w:rsid w:val="00FE30BF"/>
    <w:rsid w:val="00FE4615"/>
    <w:rsid w:val="00FE6334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F523C38"/>
  <w15:docId w15:val="{9757F3D6-80B8-4D42-A682-89A3D9F8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3B1"/>
  </w:style>
  <w:style w:type="paragraph" w:styleId="Footer">
    <w:name w:val="footer"/>
    <w:basedOn w:val="Normal"/>
    <w:link w:val="FooterChar"/>
    <w:uiPriority w:val="99"/>
    <w:unhideWhenUsed/>
    <w:rsid w:val="00811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3B1"/>
  </w:style>
  <w:style w:type="table" w:styleId="TableGrid">
    <w:name w:val="Table Grid"/>
    <w:basedOn w:val="TableNormal"/>
    <w:uiPriority w:val="39"/>
    <w:rsid w:val="003E1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1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4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sarparasty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Moshaverin Gonabad</dc:creator>
  <cp:lastModifiedBy>Moshaverin Gonabad</cp:lastModifiedBy>
  <cp:revision>3</cp:revision>
  <cp:lastPrinted>2023-11-29T18:26:00Z</cp:lastPrinted>
  <dcterms:created xsi:type="dcterms:W3CDTF">2023-12-01T05:15:00Z</dcterms:created>
  <dcterms:modified xsi:type="dcterms:W3CDTF">2023-12-01T05:15:00Z</dcterms:modified>
</cp:coreProperties>
</file>