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722"/>
        <w:tblW w:w="114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2"/>
        <w:gridCol w:w="10251"/>
        <w:gridCol w:w="598"/>
      </w:tblGrid>
      <w:tr w:rsidR="00840E17" w:rsidRPr="00AB3B6D" w14:paraId="24EE1BF4" w14:textId="77777777" w:rsidTr="00CA39B8">
        <w:trPr>
          <w:trHeight w:val="780"/>
        </w:trPr>
        <w:tc>
          <w:tcPr>
            <w:tcW w:w="622" w:type="dxa"/>
          </w:tcPr>
          <w:p w14:paraId="71F9083A" w14:textId="5ACBA41F" w:rsidR="00840E17" w:rsidRPr="00CA39B8" w:rsidRDefault="006325EE" w:rsidP="006325E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0251" w:type="dxa"/>
          </w:tcPr>
          <w:p w14:paraId="58E40CCA" w14:textId="3FCB8F87" w:rsidR="00900EF5" w:rsidRPr="00CA39B8" w:rsidRDefault="00900EF5" w:rsidP="000A408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هر مورد 25/0 نمره</w:t>
            </w:r>
          </w:p>
          <w:p w14:paraId="3160BC4C" w14:textId="77777777" w:rsidR="006325EE" w:rsidRPr="00CA39B8" w:rsidRDefault="000A408D" w:rsidP="00900EF5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الف) صحیح (صفحه 4 درس 1)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ب) غلط (صفحه 68 درس 5)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  <w:p w14:paraId="79BD9C7E" w14:textId="67246BC6" w:rsidR="000A408D" w:rsidRPr="00CA39B8" w:rsidRDefault="000A408D" w:rsidP="006325EE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ج) غلط (صفحه 106 درس 7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د) صحیح (صفحه91 درس 6)              </w:t>
            </w:r>
          </w:p>
        </w:tc>
        <w:tc>
          <w:tcPr>
            <w:tcW w:w="598" w:type="dxa"/>
          </w:tcPr>
          <w:p w14:paraId="7A297EB0" w14:textId="77777777" w:rsidR="00840E17" w:rsidRPr="00CA39B8" w:rsidRDefault="00840E17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DB0228" w:rsidRPr="00AB3B6D" w14:paraId="2FE7B0C9" w14:textId="77777777" w:rsidTr="00CA39B8">
        <w:trPr>
          <w:trHeight w:val="617"/>
        </w:trPr>
        <w:tc>
          <w:tcPr>
            <w:tcW w:w="622" w:type="dxa"/>
          </w:tcPr>
          <w:p w14:paraId="7C3032F2" w14:textId="205BD1B2" w:rsidR="00DB0228" w:rsidRPr="00CA39B8" w:rsidRDefault="006325EE" w:rsidP="006325E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  <w:tc>
          <w:tcPr>
            <w:tcW w:w="10251" w:type="dxa"/>
          </w:tcPr>
          <w:p w14:paraId="285149A3" w14:textId="5182AFA8" w:rsidR="00900EF5" w:rsidRPr="00CA39B8" w:rsidRDefault="00900EF5" w:rsidP="00900EF5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هر مورد 25/0 نمره</w:t>
            </w:r>
          </w:p>
          <w:p w14:paraId="6A0A8DB8" w14:textId="0AFCFEC3" w:rsidR="006325EE" w:rsidRPr="00CA39B8" w:rsidRDefault="006052AE" w:rsidP="001D654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الف)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/>
                <w:sz w:val="24"/>
                <w:szCs w:val="24"/>
                <w:rtl/>
              </w:rPr>
              <w:t>وارون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گی دما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(صفحه38 درس3)</w:t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ب)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کشور چ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(صفحه 41 درس3)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ab/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 xml:space="preserve">       ج) </w:t>
            </w:r>
            <w:r w:rsidRPr="00CA39B8">
              <w:rPr>
                <w:rFonts w:cs="B Nazanin"/>
                <w:sz w:val="24"/>
                <w:szCs w:val="24"/>
                <w:rtl/>
              </w:rPr>
              <w:t>پسماند خشک</w:t>
            </w:r>
            <w:r w:rsidR="001D654B">
              <w:rPr>
                <w:rFonts w:cs="B Nazanin" w:hint="cs"/>
                <w:sz w:val="24"/>
                <w:szCs w:val="24"/>
                <w:rtl/>
              </w:rPr>
              <w:t xml:space="preserve">   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پسماند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 xml:space="preserve"> تر(صفحه 69 درس 5) </w:t>
            </w:r>
          </w:p>
          <w:p w14:paraId="746017C2" w14:textId="70117D8D" w:rsidR="00C872EF" w:rsidRPr="00CA39B8" w:rsidRDefault="00900EF5" w:rsidP="006325EE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د) تنوع</w:t>
            </w:r>
            <w:r w:rsidR="006052AE" w:rsidRPr="00CA39B8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="006052AE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6052AE" w:rsidRPr="00CA39B8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6052AE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 88 درس 6)</w:t>
            </w:r>
            <w:r w:rsidR="006052AE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     ه) بوم گردشگری </w:t>
            </w:r>
            <w:r w:rsidR="006052AE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6052AE" w:rsidRPr="00CA39B8">
              <w:rPr>
                <w:rFonts w:cs="B Nazanin" w:hint="eastAsia"/>
                <w:sz w:val="24"/>
                <w:szCs w:val="24"/>
                <w:rtl/>
              </w:rPr>
              <w:t>ا</w:t>
            </w:r>
            <w:r w:rsidR="006052AE" w:rsidRPr="00CA39B8">
              <w:rPr>
                <w:rFonts w:cs="B Nazanin"/>
                <w:sz w:val="24"/>
                <w:szCs w:val="24"/>
                <w:rtl/>
              </w:rPr>
              <w:t xml:space="preserve"> اکوتور</w:t>
            </w:r>
            <w:r w:rsidR="006052AE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6052AE" w:rsidRPr="00CA39B8">
              <w:rPr>
                <w:rFonts w:cs="B Nazanin" w:hint="eastAsia"/>
                <w:sz w:val="24"/>
                <w:szCs w:val="24"/>
                <w:rtl/>
              </w:rPr>
              <w:t>سم</w:t>
            </w:r>
            <w:r w:rsidR="006052AE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 112 درس 7)</w:t>
            </w:r>
          </w:p>
        </w:tc>
        <w:tc>
          <w:tcPr>
            <w:tcW w:w="598" w:type="dxa"/>
          </w:tcPr>
          <w:p w14:paraId="257C62D1" w14:textId="77777777" w:rsidR="00DB0228" w:rsidRPr="00CA39B8" w:rsidRDefault="00C872EF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9B09CD" w:rsidRPr="00AB3B6D" w14:paraId="68E867DC" w14:textId="77777777" w:rsidTr="00CA39B8">
        <w:trPr>
          <w:trHeight w:val="1105"/>
        </w:trPr>
        <w:tc>
          <w:tcPr>
            <w:tcW w:w="622" w:type="dxa"/>
          </w:tcPr>
          <w:p w14:paraId="6675E616" w14:textId="1BADA7F7" w:rsidR="009B09CD" w:rsidRPr="00CA39B8" w:rsidRDefault="006325EE" w:rsidP="006325E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  <w:tc>
          <w:tcPr>
            <w:tcW w:w="10251" w:type="dxa"/>
          </w:tcPr>
          <w:p w14:paraId="3EE4B817" w14:textId="12A8AFCB" w:rsidR="00900EF5" w:rsidRPr="00CA39B8" w:rsidRDefault="00900EF5" w:rsidP="00900EF5">
            <w:pPr>
              <w:tabs>
                <w:tab w:val="left" w:pos="0"/>
              </w:tabs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الف) 3)</w:t>
            </w:r>
            <w:r w:rsidRPr="00CA39B8">
              <w:rPr>
                <w:rFonts w:cs="B Nazanin"/>
                <w:sz w:val="24"/>
                <w:szCs w:val="24"/>
                <w:rtl/>
              </w:rPr>
              <w:t>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پالا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یی </w:t>
            </w:r>
            <w:r w:rsidR="006325EE" w:rsidRPr="00CA39B8">
              <w:rPr>
                <w:rFonts w:ascii="Arial" w:hAnsi="Arial" w:cs="Arial" w:hint="cs"/>
                <w:sz w:val="24"/>
                <w:szCs w:val="24"/>
                <w:rtl/>
              </w:rPr>
              <w:t>–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ن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کل</w:t>
            </w:r>
            <w:r w:rsidR="006325EE" w:rsidRPr="00CA39B8">
              <w:rPr>
                <w:rFonts w:cs="B Nazanin" w:hint="cs"/>
                <w:sz w:val="24"/>
                <w:szCs w:val="24"/>
                <w:rtl/>
              </w:rPr>
              <w:t>(5/0 نمره)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 26 درس 2)</w:t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</w:rPr>
              <w:t>ب) 1)</w:t>
            </w:r>
            <w:r w:rsidRPr="00CA39B8">
              <w:rPr>
                <w:rFonts w:cs="B Nazanin"/>
                <w:sz w:val="24"/>
                <w:szCs w:val="24"/>
                <w:rtl/>
              </w:rPr>
              <w:t>کاروانسرا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 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حج </w:t>
            </w:r>
            <w:r w:rsidR="006325EE" w:rsidRPr="00CA39B8">
              <w:rPr>
                <w:rFonts w:cs="B Nazanin" w:hint="cs"/>
                <w:sz w:val="24"/>
                <w:szCs w:val="24"/>
                <w:rtl/>
              </w:rPr>
              <w:t xml:space="preserve">(5/0 نمره)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 109و108 درس 7)</w:t>
            </w:r>
          </w:p>
          <w:p w14:paraId="56A99E03" w14:textId="002090C8" w:rsidR="00900EF5" w:rsidRPr="00CA39B8" w:rsidRDefault="00900EF5" w:rsidP="00900EF5">
            <w:pPr>
              <w:tabs>
                <w:tab w:val="left" w:pos="0"/>
              </w:tabs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ج) 2) 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در خارج شهر و در جهت مخالف وزش باد </w:t>
            </w:r>
            <w:r w:rsidR="006325EE" w:rsidRPr="00CA39B8">
              <w:rPr>
                <w:rFonts w:cs="B Nazanin" w:hint="cs"/>
                <w:sz w:val="24"/>
                <w:szCs w:val="24"/>
                <w:rtl/>
              </w:rPr>
              <w:t xml:space="preserve">(25/0 نمره)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 72 درس 5)</w:t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</w:p>
          <w:p w14:paraId="78863D50" w14:textId="521347AA" w:rsidR="009B09CD" w:rsidRPr="00CA39B8" w:rsidRDefault="00900EF5" w:rsidP="00900EF5">
            <w:pPr>
              <w:tabs>
                <w:tab w:val="left" w:pos="0"/>
              </w:tabs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د) 4)</w:t>
            </w:r>
            <w:r w:rsidR="00B83D6D"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نابودی کامل آن گونه</w:t>
            </w:r>
            <w:r w:rsidR="006325EE" w:rsidRPr="00CA39B8">
              <w:rPr>
                <w:rFonts w:cs="B Nazanin" w:hint="cs"/>
                <w:sz w:val="24"/>
                <w:szCs w:val="24"/>
                <w:rtl/>
              </w:rPr>
              <w:t xml:space="preserve"> (25/0 نمره)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 (صفحه 94 درس 6) </w:t>
            </w:r>
          </w:p>
        </w:tc>
        <w:tc>
          <w:tcPr>
            <w:tcW w:w="598" w:type="dxa"/>
          </w:tcPr>
          <w:p w14:paraId="50EB2B49" w14:textId="77777777" w:rsidR="009B09CD" w:rsidRPr="00CA39B8" w:rsidRDefault="009B09CD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B5293D" w:rsidRPr="00AB3B6D" w14:paraId="3AD126FE" w14:textId="77777777" w:rsidTr="00CA39B8">
        <w:trPr>
          <w:trHeight w:val="1105"/>
        </w:trPr>
        <w:tc>
          <w:tcPr>
            <w:tcW w:w="622" w:type="dxa"/>
            <w:tcBorders>
              <w:top w:val="single" w:sz="12" w:space="0" w:color="auto"/>
            </w:tcBorders>
          </w:tcPr>
          <w:p w14:paraId="11979EAD" w14:textId="158E3EBC" w:rsidR="00B5293D" w:rsidRPr="00CA39B8" w:rsidRDefault="006325EE" w:rsidP="006325E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  <w:tc>
          <w:tcPr>
            <w:tcW w:w="10251" w:type="dxa"/>
          </w:tcPr>
          <w:p w14:paraId="514CB8ED" w14:textId="7DEEF8B2" w:rsidR="004B5B10" w:rsidRPr="00CA39B8" w:rsidRDefault="004B5B10" w:rsidP="00B83D6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هرمورد 25/0 نمره</w:t>
            </w:r>
          </w:p>
          <w:p w14:paraId="0599B709" w14:textId="3B6D891B" w:rsidR="00CF42B3" w:rsidRPr="00CA39B8" w:rsidRDefault="00B83D6D" w:rsidP="004B5B10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>ب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900EF5" w:rsidRPr="00CA39B8">
              <w:rPr>
                <w:rFonts w:cs="B Nazanin" w:hint="eastAsia"/>
                <w:sz w:val="24"/>
                <w:szCs w:val="24"/>
                <w:rtl/>
              </w:rPr>
              <w:t>شتر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(صفحه73 درس5)</w:t>
            </w:r>
            <w:r w:rsidR="004B5B10"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ب) 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>شوشتر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(صفحه107 درس7)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ج) 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>الکتر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900EF5" w:rsidRPr="00CA39B8">
              <w:rPr>
                <w:rFonts w:cs="B Nazanin" w:hint="eastAsia"/>
                <w:sz w:val="24"/>
                <w:szCs w:val="24"/>
                <w:rtl/>
              </w:rPr>
              <w:t>ک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(صفحه49 درس4)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14:paraId="00AEFF82" w14:textId="2D0C8771" w:rsidR="00B5293D" w:rsidRPr="00CA39B8" w:rsidRDefault="00B83D6D" w:rsidP="00EC15E7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د)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امن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900EF5" w:rsidRPr="00CA39B8">
              <w:rPr>
                <w:rFonts w:cs="B Nazanin" w:hint="eastAsia"/>
                <w:sz w:val="24"/>
                <w:szCs w:val="24"/>
                <w:rtl/>
              </w:rPr>
              <w:t>ت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(صفحه28 درس2)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  <w:r w:rsidR="00283B52">
              <w:rPr>
                <w:rFonts w:cs="B Nazanin" w:hint="cs"/>
                <w:sz w:val="24"/>
                <w:szCs w:val="24"/>
                <w:rtl/>
              </w:rPr>
              <w:t>ه</w:t>
            </w:r>
            <w:r w:rsidR="00461769" w:rsidRPr="00CA39B8">
              <w:rPr>
                <w:rFonts w:cs="B Nazanin" w:hint="cs"/>
                <w:sz w:val="24"/>
                <w:szCs w:val="24"/>
                <w:rtl/>
              </w:rPr>
              <w:t>)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تخر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900EF5" w:rsidRPr="00CA39B8">
              <w:rPr>
                <w:rFonts w:cs="B Nazanin" w:hint="eastAsia"/>
                <w:sz w:val="24"/>
                <w:szCs w:val="24"/>
                <w:rtl/>
              </w:rPr>
              <w:t>ب</w:t>
            </w:r>
            <w:r w:rsidR="00900EF5" w:rsidRPr="00CA39B8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="00900EF5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900EF5" w:rsidRPr="00CA39B8">
              <w:rPr>
                <w:rFonts w:cs="B Nazanin" w:hint="eastAsia"/>
                <w:sz w:val="24"/>
                <w:szCs w:val="24"/>
                <w:rtl/>
              </w:rPr>
              <w:t>ستگاه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(صفحه95 درس6)             </w:t>
            </w:r>
            <w:r w:rsidR="00283B52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461769" w:rsidRPr="00CA39B8">
              <w:rPr>
                <w:rFonts w:cs="B Nazanin" w:hint="cs"/>
                <w:sz w:val="24"/>
                <w:szCs w:val="24"/>
                <w:rtl/>
              </w:rPr>
              <w:t>)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61769" w:rsidRPr="00CA39B8">
              <w:rPr>
                <w:rFonts w:cs="B Nazanin" w:hint="cs"/>
                <w:sz w:val="24"/>
                <w:szCs w:val="24"/>
                <w:rtl/>
              </w:rPr>
              <w:t>خرس سیاه</w:t>
            </w:r>
            <w:r w:rsidR="00CF42B3" w:rsidRPr="00CA39B8">
              <w:rPr>
                <w:rFonts w:cs="B Nazanin" w:hint="cs"/>
                <w:sz w:val="24"/>
                <w:szCs w:val="24"/>
                <w:rtl/>
              </w:rPr>
              <w:t xml:space="preserve"> (صفحه94 درس6)</w:t>
            </w:r>
          </w:p>
        </w:tc>
        <w:tc>
          <w:tcPr>
            <w:tcW w:w="598" w:type="dxa"/>
            <w:tcBorders>
              <w:top w:val="single" w:sz="12" w:space="0" w:color="auto"/>
            </w:tcBorders>
          </w:tcPr>
          <w:p w14:paraId="548CDB98" w14:textId="48CF07A8" w:rsidR="00B5293D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5293D" w:rsidRPr="00AB3B6D" w14:paraId="0385C7BF" w14:textId="77777777" w:rsidTr="002F25AD">
        <w:trPr>
          <w:trHeight w:val="1060"/>
        </w:trPr>
        <w:tc>
          <w:tcPr>
            <w:tcW w:w="622" w:type="dxa"/>
            <w:vAlign w:val="center"/>
          </w:tcPr>
          <w:p w14:paraId="19B2208D" w14:textId="3982FDA0" w:rsidR="00B5293D" w:rsidRPr="00CA39B8" w:rsidRDefault="00B5293D" w:rsidP="002F25AD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0251" w:type="dxa"/>
          </w:tcPr>
          <w:p w14:paraId="432992ED" w14:textId="77777777" w:rsidR="00EC15E7" w:rsidRPr="00CA39B8" w:rsidRDefault="00EC15E7" w:rsidP="00EC15E7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هرمورد 25/0 نمره</w:t>
            </w:r>
          </w:p>
          <w:p w14:paraId="24B4928D" w14:textId="77777777" w:rsidR="00B5293D" w:rsidRPr="00CA39B8" w:rsidRDefault="00EC15E7" w:rsidP="00EC15E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الف) منطقه حفاظت شده</w:t>
            </w:r>
            <w:r w:rsidR="008A51A4" w:rsidRPr="00CA39B8">
              <w:rPr>
                <w:rFonts w:cs="B Nazanin" w:hint="cs"/>
                <w:sz w:val="24"/>
                <w:szCs w:val="24"/>
                <w:rtl/>
              </w:rPr>
              <w:t xml:space="preserve"> (صفحه116 درس7) </w:t>
            </w:r>
            <w:r w:rsidR="008A51A4" w:rsidRPr="00CA39B8">
              <w:rPr>
                <w:rFonts w:cs="B Nazanin"/>
                <w:sz w:val="24"/>
                <w:szCs w:val="24"/>
                <w:rtl/>
              </w:rPr>
              <w:tab/>
            </w:r>
            <w:r w:rsidR="008A51A4" w:rsidRPr="00CA39B8">
              <w:rPr>
                <w:rFonts w:cs="B Nazanin"/>
                <w:sz w:val="24"/>
                <w:szCs w:val="24"/>
                <w:rtl/>
              </w:rPr>
              <w:tab/>
            </w:r>
            <w:r w:rsidR="008A51A4" w:rsidRPr="00CA39B8">
              <w:rPr>
                <w:rFonts w:cs="B Nazanin" w:hint="cs"/>
                <w:sz w:val="24"/>
                <w:szCs w:val="24"/>
                <w:rtl/>
              </w:rPr>
              <w:t>ب) آث</w:t>
            </w:r>
            <w:r w:rsidR="008A51A4" w:rsidRPr="00CA39B8">
              <w:rPr>
                <w:rFonts w:cs="B Nazanin"/>
                <w:sz w:val="24"/>
                <w:szCs w:val="24"/>
                <w:rtl/>
              </w:rPr>
              <w:t>ار طب</w:t>
            </w:r>
            <w:r w:rsidR="008A51A4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8A51A4" w:rsidRPr="00CA39B8">
              <w:rPr>
                <w:rFonts w:cs="B Nazanin" w:hint="eastAsia"/>
                <w:sz w:val="24"/>
                <w:szCs w:val="24"/>
                <w:rtl/>
              </w:rPr>
              <w:t>ع</w:t>
            </w:r>
            <w:r w:rsidR="008A51A4"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="008A51A4" w:rsidRPr="00CA39B8">
              <w:rPr>
                <w:rFonts w:cs="B Nazanin"/>
                <w:sz w:val="24"/>
                <w:szCs w:val="24"/>
                <w:rtl/>
              </w:rPr>
              <w:t xml:space="preserve"> مل</w:t>
            </w:r>
            <w:r w:rsidR="008A51A4" w:rsidRPr="00CA39B8">
              <w:rPr>
                <w:rFonts w:cs="B Nazanin" w:hint="cs"/>
                <w:sz w:val="24"/>
                <w:szCs w:val="24"/>
                <w:rtl/>
              </w:rPr>
              <w:t>ی (صفحه116درس7)</w:t>
            </w:r>
          </w:p>
          <w:p w14:paraId="0EA357D1" w14:textId="211A83E8" w:rsidR="008A51A4" w:rsidRPr="00CA39B8" w:rsidRDefault="008A51A4" w:rsidP="008A51A4">
            <w:pPr>
              <w:bidi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ج) پناهگاه حیات</w:t>
            </w:r>
            <w:r w:rsidRPr="00CA39B8">
              <w:rPr>
                <w:rFonts w:cs="B Nazanin"/>
                <w:sz w:val="24"/>
                <w:szCs w:val="24"/>
                <w:rtl/>
              </w:rPr>
              <w:softHyphen/>
            </w:r>
            <w:r w:rsidRPr="00CA39B8">
              <w:rPr>
                <w:rFonts w:cs="B Nazanin" w:hint="cs"/>
                <w:sz w:val="24"/>
                <w:szCs w:val="24"/>
                <w:rtl/>
              </w:rPr>
              <w:t>وحش (صفحه117درس7)</w:t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Pr="00CA39B8">
              <w:rPr>
                <w:rFonts w:cs="B Nazanin"/>
                <w:sz w:val="24"/>
                <w:szCs w:val="24"/>
                <w:rtl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</w:rPr>
              <w:t>د) پارک</w:t>
            </w:r>
            <w:r w:rsidRPr="00CA39B8">
              <w:rPr>
                <w:rFonts w:cs="B Nazanin"/>
                <w:sz w:val="24"/>
                <w:szCs w:val="24"/>
                <w:rtl/>
              </w:rPr>
              <w:softHyphen/>
            </w:r>
            <w:r w:rsidRPr="00CA39B8">
              <w:rPr>
                <w:rFonts w:cs="B Nazanin" w:hint="cs"/>
                <w:sz w:val="24"/>
                <w:szCs w:val="24"/>
                <w:rtl/>
              </w:rPr>
              <w:t>های ملی(صفحه116 درس7)</w:t>
            </w:r>
          </w:p>
        </w:tc>
        <w:tc>
          <w:tcPr>
            <w:tcW w:w="598" w:type="dxa"/>
          </w:tcPr>
          <w:p w14:paraId="2B6CAF17" w14:textId="77777777" w:rsidR="00B5293D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B5293D" w:rsidRPr="00AB3B6D" w14:paraId="321BFCC9" w14:textId="77777777" w:rsidTr="002F25AD">
        <w:trPr>
          <w:trHeight w:val="3192"/>
        </w:trPr>
        <w:tc>
          <w:tcPr>
            <w:tcW w:w="622" w:type="dxa"/>
            <w:vAlign w:val="center"/>
          </w:tcPr>
          <w:p w14:paraId="37A2B342" w14:textId="007E58FE" w:rsidR="00B5293D" w:rsidRPr="00AB3B6D" w:rsidRDefault="00850068" w:rsidP="002F25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251" w:type="dxa"/>
          </w:tcPr>
          <w:p w14:paraId="595F4D4E" w14:textId="0C73C7F6" w:rsidR="00F56204" w:rsidRPr="00CA39B8" w:rsidRDefault="00AF3015" w:rsidP="00F56204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الف)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56204" w:rsidRPr="00CA39B8">
              <w:rPr>
                <w:rtl/>
              </w:rPr>
              <w:t xml:space="preserve"> 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>برا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جلوگ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56204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بروز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آلود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گی (25/0 نمره)، جلوگیری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تخر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56204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ب</w:t>
            </w:r>
            <w:r w:rsidR="00F56204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مناطق م</w:t>
            </w:r>
            <w:r w:rsidR="00F56204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سکونی(25/0 نمره) (صفحه19درس1)</w:t>
            </w:r>
          </w:p>
          <w:p w14:paraId="1D414AFB" w14:textId="24396F8A" w:rsidR="00B5293D" w:rsidRPr="00CA39B8" w:rsidRDefault="00F56204" w:rsidP="00F56204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1-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نصب کنتور هوشمند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 </w:t>
            </w:r>
            <w:r w:rsidR="001A5F96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2- انسداد چاه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های غیرمجاز (25/0 نمره) (صفحه12و13 درس1)</w:t>
            </w:r>
            <w:r w:rsidR="00923D19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6B7717FB" w14:textId="535A429B" w:rsidR="00923D19" w:rsidRPr="00CA39B8" w:rsidRDefault="00923D19" w:rsidP="00923D1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3-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تغذ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مصنوع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پخش س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لاب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(25/0 نمره)  </w:t>
            </w:r>
            <w:r w:rsidR="001A5F96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4-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ح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ف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ر چاه‌ها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ه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B90437">
              <w:rPr>
                <w:rFonts w:cs="B Nazanin" w:hint="cs"/>
                <w:sz w:val="24"/>
                <w:szCs w:val="24"/>
                <w:rtl/>
                <w:lang w:bidi="fa-IR"/>
              </w:rPr>
              <w:t>پ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زومتر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(25/0 نمره)  </w:t>
            </w:r>
          </w:p>
          <w:p w14:paraId="0433AF87" w14:textId="290A4E90" w:rsidR="001A5F96" w:rsidRPr="00CA39B8" w:rsidRDefault="001A5F96" w:rsidP="001A5F96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5-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خر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چاه‌ها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کم بازده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(25/0 نمره)              6-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اطلاع رسان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فرهنگ ساز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ی(25/0 نمره)  </w:t>
            </w:r>
          </w:p>
          <w:p w14:paraId="1EB35166" w14:textId="77777777" w:rsidR="001A5F96" w:rsidRPr="00CA39B8" w:rsidRDefault="001A5F96" w:rsidP="001A5F96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7-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توسعه مد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مشارکت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ی(25/0 نمره)             8-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آبخ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زدار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ی(25/0 نمره)  </w:t>
            </w:r>
          </w:p>
          <w:p w14:paraId="6B2A0EAD" w14:textId="77777777" w:rsidR="00AB0570" w:rsidRPr="00CA39B8" w:rsidRDefault="00AB0570" w:rsidP="00AB0570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ج) یک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کود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که از فضولات کرم خاک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حاصل 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شود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نمره)(صفحه30 درس2)</w:t>
            </w:r>
          </w:p>
          <w:p w14:paraId="4F948603" w14:textId="069016AD" w:rsidR="00AB0570" w:rsidRPr="00CA39B8" w:rsidRDefault="007823F2" w:rsidP="00AB0570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صطلاح رد پا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25/0 نمره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مح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ط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(صفحه57 درس4)</w:t>
            </w:r>
          </w:p>
          <w:p w14:paraId="28CE0957" w14:textId="5A558B3B" w:rsidR="007823F2" w:rsidRPr="00CA39B8" w:rsidRDefault="00EB1F6D" w:rsidP="007823F2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خاکچال 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7823F2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گورستان زباله گودال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است 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>که آن را برا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انبار کردن پسماند حفر م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7823F2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کنند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7823F2" w:rsidRPr="00CA39B8">
              <w:rPr>
                <w:rFonts w:cs="B Nazanin"/>
                <w:sz w:val="24"/>
                <w:szCs w:val="24"/>
                <w:rtl/>
                <w:lang w:bidi="fa-IR"/>
              </w:rPr>
              <w:t>صفحه ۷۲ درس ۵</w:t>
            </w:r>
            <w:r w:rsidR="007823F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  <w:p w14:paraId="67796224" w14:textId="5816AD3C" w:rsidR="00636523" w:rsidRPr="00CA39B8" w:rsidRDefault="00EB1F6D" w:rsidP="00636523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>انرژ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گرما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>و انرژ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الکتر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ک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="00FE3388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(صفحه73 درس5)</w:t>
            </w:r>
          </w:p>
          <w:p w14:paraId="50D0B6E1" w14:textId="22C7D243" w:rsidR="00636523" w:rsidRPr="00CA39B8" w:rsidRDefault="00EB1F6D" w:rsidP="00636523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 فصل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ها زودتر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از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زمان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طبی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فرا م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رسد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>زمستان کوتاه‌تر شده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>آتش سوز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خود به خود و طب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جنگل‌ها افزا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>پ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دا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کرده(25/0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مختل شدن چرخه‌ها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طب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خ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زدگ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شکوفه‌ها و محصولات کشاورز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ذوب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شدن 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خ‌ها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قطب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بالا آمدن سطح آب‌ها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آزاد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98069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افزا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بارندگ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خشکسال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636523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="0063652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36523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نامنظم</w:t>
            </w:r>
            <w:r w:rsidR="00980693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9F6FD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(صفحه54 درس4)</w:t>
            </w:r>
          </w:p>
          <w:p w14:paraId="77C3CC88" w14:textId="2FA1B26A" w:rsidR="00980693" w:rsidRPr="00CA39B8" w:rsidRDefault="00980693" w:rsidP="00980693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دست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پا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  مح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ط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صفحه ۱۱۲ درس ۷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8" w:type="dxa"/>
          </w:tcPr>
          <w:p w14:paraId="2D8A6A47" w14:textId="77777777" w:rsidR="00B5293D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381F40" w:rsidRPr="00AB3B6D" w14:paraId="1651DAAB" w14:textId="77777777" w:rsidTr="00E54CAA">
        <w:tc>
          <w:tcPr>
            <w:tcW w:w="622" w:type="dxa"/>
            <w:vAlign w:val="center"/>
          </w:tcPr>
          <w:p w14:paraId="54C8A814" w14:textId="77777777" w:rsidR="00381F40" w:rsidRPr="00AB3B6D" w:rsidRDefault="00381F40" w:rsidP="00AB3B6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51" w:type="dxa"/>
            <w:vAlign w:val="center"/>
          </w:tcPr>
          <w:p w14:paraId="30E4DDF5" w14:textId="7E786CC0" w:rsidR="00381F40" w:rsidRPr="00CA39B8" w:rsidRDefault="00E54CAA" w:rsidP="00E54CAA">
            <w:pPr>
              <w:tabs>
                <w:tab w:val="left" w:pos="0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ادامه در صفحه بعد</w:t>
            </w:r>
          </w:p>
        </w:tc>
        <w:tc>
          <w:tcPr>
            <w:tcW w:w="598" w:type="dxa"/>
          </w:tcPr>
          <w:p w14:paraId="5723DFE9" w14:textId="77777777" w:rsidR="00381F40" w:rsidRPr="00CA39B8" w:rsidRDefault="00381F40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E71EF" w:rsidRPr="00AB3B6D" w14:paraId="3E4BBC77" w14:textId="77777777" w:rsidTr="001655E0">
        <w:tc>
          <w:tcPr>
            <w:tcW w:w="622" w:type="dxa"/>
            <w:vAlign w:val="center"/>
          </w:tcPr>
          <w:p w14:paraId="6FCE1DF5" w14:textId="29C724D6" w:rsidR="00FE71EF" w:rsidRPr="00AB3B6D" w:rsidRDefault="005249E9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1</w:t>
            </w:r>
          </w:p>
        </w:tc>
        <w:tc>
          <w:tcPr>
            <w:tcW w:w="10251" w:type="dxa"/>
          </w:tcPr>
          <w:p w14:paraId="516040BB" w14:textId="228B818F" w:rsidR="00FE71EF" w:rsidRPr="00CA39B8" w:rsidRDefault="00980693" w:rsidP="000B27A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ت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>اث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آلودگ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هوا بر انسان و مح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ط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تدر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ج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کند است 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>که در ا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صورت کمتر مورد توجه قرار 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رد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اکثر مردم آن را جد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تلق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نم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کنند</w:t>
            </w:r>
            <w:r w:rsidR="005249E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249E9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زمان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که به وضع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حاد و اضطرار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رسد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مورد توجه آنها قرار 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بنابرا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توان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گفت آلودگ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هوا بحران تدر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ج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در دراز مدت نتا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ج</w:t>
            </w:r>
            <w:r w:rsidR="00F70C65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آن مشخص م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F70C65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شود</w:t>
            </w:r>
            <w:r w:rsidR="00F70C6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 (صفحه37 درس3)</w:t>
            </w:r>
          </w:p>
        </w:tc>
        <w:tc>
          <w:tcPr>
            <w:tcW w:w="598" w:type="dxa"/>
          </w:tcPr>
          <w:p w14:paraId="74A0222B" w14:textId="77777777" w:rsidR="00FE71EF" w:rsidRPr="00CA39B8" w:rsidRDefault="007B6B00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8A481F" w:rsidRPr="00AB3B6D" w14:paraId="5EE98476" w14:textId="77777777" w:rsidTr="00CA39B8">
        <w:trPr>
          <w:trHeight w:val="334"/>
        </w:trPr>
        <w:tc>
          <w:tcPr>
            <w:tcW w:w="622" w:type="dxa"/>
            <w:vAlign w:val="center"/>
          </w:tcPr>
          <w:p w14:paraId="7A89E9FC" w14:textId="77777777" w:rsidR="008A481F" w:rsidRPr="00AB3B6D" w:rsidRDefault="008F671D" w:rsidP="00AB3B6D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0251" w:type="dxa"/>
          </w:tcPr>
          <w:p w14:paraId="5A31F61E" w14:textId="683E598A" w:rsidR="00C44204" w:rsidRPr="00053005" w:rsidRDefault="00053005" w:rsidP="00053005">
            <w:pPr>
              <w:tabs>
                <w:tab w:val="left" w:pos="0"/>
                <w:tab w:val="left" w:pos="2755"/>
              </w:tabs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53005">
              <w:rPr>
                <w:rFonts w:cs="B Nazanin" w:hint="cs"/>
                <w:sz w:val="24"/>
                <w:szCs w:val="24"/>
                <w:rtl/>
                <w:lang w:bidi="fa-IR"/>
              </w:rPr>
              <w:t>18250000=365</w:t>
            </w:r>
            <w:r w:rsidRPr="00053005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×</w:t>
            </w:r>
            <w:r w:rsidRPr="0005300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500000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</w:p>
          <w:p w14:paraId="17E250B3" w14:textId="7CF3A4D0" w:rsidR="00053005" w:rsidRPr="00053005" w:rsidRDefault="00053005" w:rsidP="00053005">
            <w:pPr>
              <w:tabs>
                <w:tab w:val="left" w:pos="0"/>
                <w:tab w:val="left" w:pos="3481"/>
              </w:tabs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53005">
              <w:rPr>
                <w:rFonts w:cs="B Nazanin" w:hint="cs"/>
                <w:sz w:val="24"/>
                <w:szCs w:val="24"/>
                <w:rtl/>
                <w:lang w:bidi="fa-IR"/>
              </w:rPr>
              <w:t>000/000/250/18=1000</w:t>
            </w:r>
            <w:r w:rsidRPr="00053005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×</w:t>
            </w:r>
            <w:r w:rsidRPr="00053005">
              <w:rPr>
                <w:rFonts w:cs="B Nazanin" w:hint="cs"/>
                <w:sz w:val="24"/>
                <w:szCs w:val="24"/>
                <w:rtl/>
                <w:lang w:bidi="fa-IR"/>
              </w:rPr>
              <w:t>000/250/18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</w:p>
        </w:tc>
        <w:tc>
          <w:tcPr>
            <w:tcW w:w="598" w:type="dxa"/>
          </w:tcPr>
          <w:p w14:paraId="603EA915" w14:textId="77777777" w:rsidR="008A481F" w:rsidRPr="00CA39B8" w:rsidRDefault="007B6B00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DE01AD" w:rsidRPr="00AB3B6D" w14:paraId="303999A9" w14:textId="77777777" w:rsidTr="00CA39B8">
        <w:trPr>
          <w:trHeight w:val="865"/>
        </w:trPr>
        <w:tc>
          <w:tcPr>
            <w:tcW w:w="622" w:type="dxa"/>
            <w:vAlign w:val="center"/>
          </w:tcPr>
          <w:p w14:paraId="3F8B8A0B" w14:textId="77777777" w:rsidR="00DE01AD" w:rsidRPr="00AB3B6D" w:rsidRDefault="002431AE" w:rsidP="00AB3B6D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DE01AD"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.5</w:t>
            </w:r>
          </w:p>
        </w:tc>
        <w:tc>
          <w:tcPr>
            <w:tcW w:w="10251" w:type="dxa"/>
          </w:tcPr>
          <w:p w14:paraId="1C48AF0A" w14:textId="77777777" w:rsidR="00DE01AD" w:rsidRPr="00CA39B8" w:rsidRDefault="005B1A24" w:rsidP="00AB3B6D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الف) 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پوسال یا کمپوست: این کود 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>در اثر پوس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ده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شدن و تجز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بقا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گ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اهان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مانند سبز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ها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وه‌ها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علف‌ها برگ‌ها 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>و پسماندها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خانگ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شهر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با روش خاص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دست م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آ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3F6A4C"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="003F6A4C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 (صفحه74 درس5)</w:t>
            </w:r>
          </w:p>
          <w:p w14:paraId="1D92D73B" w14:textId="05C5EED3" w:rsidR="005B1A24" w:rsidRPr="00CA39B8" w:rsidRDefault="005B1A24" w:rsidP="005B1A2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در باغدار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کشاورز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 (25/0 نمره)و تقویت خاک باغچه و گلدان (25/0 نمره) (صفحه74 درس5)</w:t>
            </w:r>
          </w:p>
        </w:tc>
        <w:tc>
          <w:tcPr>
            <w:tcW w:w="598" w:type="dxa"/>
          </w:tcPr>
          <w:p w14:paraId="2557B14D" w14:textId="77777777" w:rsidR="00DE01AD" w:rsidRPr="00CA39B8" w:rsidRDefault="007B6B00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DE01AD" w:rsidRPr="00AB3B6D" w14:paraId="376D637E" w14:textId="77777777" w:rsidTr="00CA39B8">
        <w:trPr>
          <w:trHeight w:val="272"/>
        </w:trPr>
        <w:tc>
          <w:tcPr>
            <w:tcW w:w="622" w:type="dxa"/>
            <w:vAlign w:val="center"/>
          </w:tcPr>
          <w:p w14:paraId="2CC8B533" w14:textId="4E5CD243" w:rsidR="00DE01AD" w:rsidRPr="00AB3B6D" w:rsidRDefault="00C05848" w:rsidP="00AB3B6D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51" w:type="dxa"/>
          </w:tcPr>
          <w:p w14:paraId="2ADC1FF9" w14:textId="17FCEE4E" w:rsidR="00B5293D" w:rsidRPr="00CA39B8" w:rsidRDefault="00F150B8" w:rsidP="00B5293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/>
                <w:sz w:val="24"/>
                <w:szCs w:val="24"/>
                <w:rtl/>
              </w:rPr>
              <w:t>باز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افت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1-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موجب حفاظت از منابع و صرفه‌جو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در مصرف آن 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.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موجب صرفه‌جو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در مصرف انرژ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.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3-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موجب کاهش آلودگ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هوا 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.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4-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از پخش و پراکنده شدن مواد چون پلاست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در طب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عت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جلوگ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کند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.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 (صفحه75 درس5)</w:t>
            </w:r>
          </w:p>
        </w:tc>
        <w:tc>
          <w:tcPr>
            <w:tcW w:w="598" w:type="dxa"/>
          </w:tcPr>
          <w:p w14:paraId="59C36102" w14:textId="181E427A" w:rsidR="00DE01AD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13047F" w:rsidRPr="00AB3B6D" w14:paraId="41A7D140" w14:textId="77777777" w:rsidTr="001655E0">
        <w:trPr>
          <w:trHeight w:val="325"/>
        </w:trPr>
        <w:tc>
          <w:tcPr>
            <w:tcW w:w="622" w:type="dxa"/>
            <w:vAlign w:val="center"/>
          </w:tcPr>
          <w:p w14:paraId="7A8EA379" w14:textId="77777777" w:rsidR="0013047F" w:rsidRPr="00AB3B6D" w:rsidRDefault="009278BE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1.5</w:t>
            </w:r>
          </w:p>
        </w:tc>
        <w:tc>
          <w:tcPr>
            <w:tcW w:w="10251" w:type="dxa"/>
            <w:vAlign w:val="center"/>
          </w:tcPr>
          <w:p w14:paraId="2289B2FA" w14:textId="02DAB7CB" w:rsidR="0013047F" w:rsidRPr="00CA39B8" w:rsidRDefault="00083A44" w:rsidP="00AB3B6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Pr="00CA39B8">
              <w:rPr>
                <w:rFonts w:cs="B Nazanin"/>
                <w:sz w:val="24"/>
                <w:szCs w:val="24"/>
                <w:rtl/>
              </w:rPr>
              <w:t>مناطق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در کره زم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که علاوه بر داشتن تنوع گونه‌ا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اد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،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>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ستگاه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تعداد فراوان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از گونه‌ها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بوم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زاد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</w:rPr>
              <w:t>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که بعض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از آنها در خطر انقراض هستند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.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(صفحه91 درس6)</w:t>
            </w:r>
          </w:p>
          <w:p w14:paraId="2FB117B6" w14:textId="0FA62685" w:rsidR="00083A44" w:rsidRPr="00CA39B8" w:rsidRDefault="00083A44" w:rsidP="00D31985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 xml:space="preserve">ب) </w:t>
            </w:r>
            <w:r w:rsidRPr="00CA39B8">
              <w:rPr>
                <w:rFonts w:cs="B Nazanin"/>
                <w:sz w:val="24"/>
                <w:szCs w:val="24"/>
                <w:rtl/>
              </w:rPr>
              <w:t>جنگل‌ها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ارسباران</w:t>
            </w:r>
            <w:r w:rsidR="00D31985" w:rsidRPr="00CA39B8">
              <w:rPr>
                <w:rFonts w:cs="B Nazanin" w:hint="cs"/>
                <w:sz w:val="24"/>
                <w:szCs w:val="24"/>
                <w:rtl/>
              </w:rPr>
              <w:t>،</w:t>
            </w:r>
            <w:r w:rsidR="00D3198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</w:rPr>
              <w:t>البرز</w:t>
            </w:r>
            <w:r w:rsidR="00D31985" w:rsidRPr="00CA39B8">
              <w:rPr>
                <w:rFonts w:cs="B Nazanin" w:hint="cs"/>
                <w:sz w:val="24"/>
                <w:szCs w:val="24"/>
                <w:rtl/>
              </w:rPr>
              <w:t>،</w:t>
            </w:r>
            <w:r w:rsidR="00D3198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</w:rPr>
              <w:t>کوه‌ها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</w:rPr>
              <w:t xml:space="preserve"> شمال شرق ا</w:t>
            </w:r>
            <w:r w:rsidRPr="00CA39B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="00D31985" w:rsidRPr="00CA39B8">
              <w:rPr>
                <w:rFonts w:cs="B Nazanin" w:hint="cs"/>
                <w:sz w:val="24"/>
                <w:szCs w:val="24"/>
                <w:rtl/>
              </w:rPr>
              <w:t>،</w:t>
            </w:r>
            <w:r w:rsidR="00D3198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</w:rPr>
              <w:t>رشته کوه زاگرس</w:t>
            </w:r>
            <w:r w:rsidR="00D31985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="00D31985" w:rsidRPr="00CA39B8">
              <w:rPr>
                <w:rFonts w:cs="B Nazanin" w:hint="cs"/>
                <w:sz w:val="24"/>
                <w:szCs w:val="24"/>
                <w:rtl/>
              </w:rPr>
              <w:t>(صفحه91</w:t>
            </w:r>
            <w:r w:rsidR="00334EE0" w:rsidRPr="00CA39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D31985" w:rsidRPr="00CA39B8">
              <w:rPr>
                <w:rFonts w:cs="B Nazanin" w:hint="cs"/>
                <w:sz w:val="24"/>
                <w:szCs w:val="24"/>
                <w:rtl/>
              </w:rPr>
              <w:t>درس6)</w:t>
            </w:r>
          </w:p>
        </w:tc>
        <w:tc>
          <w:tcPr>
            <w:tcW w:w="598" w:type="dxa"/>
          </w:tcPr>
          <w:p w14:paraId="37E75B56" w14:textId="77C44D94" w:rsidR="0013047F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</w:tr>
      <w:tr w:rsidR="00A3220E" w:rsidRPr="00AB3B6D" w14:paraId="5A87D0F4" w14:textId="77777777" w:rsidTr="001655E0">
        <w:trPr>
          <w:trHeight w:val="590"/>
        </w:trPr>
        <w:tc>
          <w:tcPr>
            <w:tcW w:w="622" w:type="dxa"/>
            <w:vAlign w:val="center"/>
          </w:tcPr>
          <w:p w14:paraId="5E136A60" w14:textId="71EE4B76" w:rsidR="00A3220E" w:rsidRPr="00AB3B6D" w:rsidRDefault="000E1070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51" w:type="dxa"/>
          </w:tcPr>
          <w:p w14:paraId="13E37E59" w14:textId="5DC0635D" w:rsidR="00A3220E" w:rsidRPr="00CA39B8" w:rsidRDefault="00BD125B" w:rsidP="001655E0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الف)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منظور از برداشت 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رو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است که سرعت برداشت و بهره‌بردار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تنوع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1609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سرعت بازساز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آن اشد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  <w:r w:rsidR="0041609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(صفحه96 درس6)</w:t>
            </w:r>
          </w:p>
          <w:p w14:paraId="0BE86B4E" w14:textId="7C113CC2" w:rsidR="00BD125B" w:rsidRPr="00CA39B8" w:rsidRDefault="00BD125B" w:rsidP="00C92505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بهره‌بردار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پا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دار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تنوع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همه 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ازها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ساکن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کنون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DD47EA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تام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شود</w:t>
            </w:r>
            <w:r w:rsidR="002845CF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هم تنوع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بهتر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شکل به آ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ندگان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منتقل شود</w:t>
            </w:r>
            <w:r w:rsidR="000B2FB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تا پاسخگو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ازها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آنها 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ز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باشد</w:t>
            </w:r>
            <w:r w:rsidR="00416092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  <w:r w:rsidR="00DD47EA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(صفحه98 درس6)</w:t>
            </w:r>
          </w:p>
        </w:tc>
        <w:tc>
          <w:tcPr>
            <w:tcW w:w="598" w:type="dxa"/>
          </w:tcPr>
          <w:p w14:paraId="6E6958FD" w14:textId="35AE7E96" w:rsidR="00A3220E" w:rsidRPr="00CA39B8" w:rsidRDefault="00B5293D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</w:tr>
      <w:tr w:rsidR="00FE1DB0" w:rsidRPr="00AB3B6D" w14:paraId="58158C47" w14:textId="77777777" w:rsidTr="001655E0">
        <w:trPr>
          <w:trHeight w:val="487"/>
        </w:trPr>
        <w:tc>
          <w:tcPr>
            <w:tcW w:w="622" w:type="dxa"/>
            <w:vAlign w:val="center"/>
          </w:tcPr>
          <w:p w14:paraId="276801F9" w14:textId="77777777" w:rsidR="00FE1DB0" w:rsidRPr="00AB3B6D" w:rsidRDefault="00351756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0.75</w:t>
            </w:r>
          </w:p>
        </w:tc>
        <w:tc>
          <w:tcPr>
            <w:tcW w:w="10251" w:type="dxa"/>
          </w:tcPr>
          <w:p w14:paraId="5C20856C" w14:textId="0E98AA1B" w:rsidR="006E337B" w:rsidRPr="00CA39B8" w:rsidRDefault="002C1D59" w:rsidP="006E337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ک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راه‌ها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حفظ جانوران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حفظ بخش‌ها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جانداران در شرا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ط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خاص است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که در صورت لزوم امکان تحق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ق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حت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اح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جانوران را فراهم 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کند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 (صفحه98 درس6)</w:t>
            </w:r>
          </w:p>
        </w:tc>
        <w:tc>
          <w:tcPr>
            <w:tcW w:w="598" w:type="dxa"/>
          </w:tcPr>
          <w:p w14:paraId="66AB6383" w14:textId="2C9CAC86" w:rsidR="00FE1DB0" w:rsidRPr="00CA39B8" w:rsidRDefault="00D65DA6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  <w:r w:rsidR="00B5293D" w:rsidRPr="00CA39B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351756" w:rsidRPr="00AB3B6D" w14:paraId="6E633AE1" w14:textId="77777777" w:rsidTr="001655E0">
        <w:trPr>
          <w:trHeight w:val="442"/>
        </w:trPr>
        <w:tc>
          <w:tcPr>
            <w:tcW w:w="622" w:type="dxa"/>
            <w:vAlign w:val="center"/>
          </w:tcPr>
          <w:p w14:paraId="4DB36B04" w14:textId="1EDB50DA" w:rsidR="00351756" w:rsidRPr="00AB3B6D" w:rsidRDefault="00C50B24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51" w:type="dxa"/>
          </w:tcPr>
          <w:p w14:paraId="44996451" w14:textId="77777777" w:rsidR="002C1D59" w:rsidRPr="00CA39B8" w:rsidRDefault="002C1D59" w:rsidP="002C1D5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1- بداب سورت (25/0 نمره) (صفحه110 درس7)</w:t>
            </w:r>
          </w:p>
          <w:p w14:paraId="4BAA499A" w14:textId="3F61D34B" w:rsidR="002C1D59" w:rsidRPr="00CA39B8" w:rsidRDefault="002C1D59" w:rsidP="002C1D5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2- تالاب کانی برازان</w:t>
            </w:r>
            <w:r w:rsidR="004A643E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(صفحه 111 درس7)</w:t>
            </w:r>
          </w:p>
          <w:p w14:paraId="5ED6849E" w14:textId="6ACFC267" w:rsidR="002C1D59" w:rsidRPr="00CA39B8" w:rsidRDefault="002C1D59" w:rsidP="002C1D5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3- هرمزگان</w:t>
            </w:r>
            <w:r w:rsidR="004A643E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(صفحه105 درس 7)</w:t>
            </w:r>
          </w:p>
          <w:p w14:paraId="771D4F84" w14:textId="0CC7DF57" w:rsidR="00351756" w:rsidRPr="00CA39B8" w:rsidRDefault="002C1D59" w:rsidP="002C1D59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4- دیرگلچین</w:t>
            </w:r>
            <w:r w:rsidR="004A643E"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(صفحه108 درس7)</w:t>
            </w:r>
          </w:p>
        </w:tc>
        <w:tc>
          <w:tcPr>
            <w:tcW w:w="598" w:type="dxa"/>
          </w:tcPr>
          <w:p w14:paraId="3A807DB4" w14:textId="5C9BB952" w:rsidR="00351756" w:rsidRPr="00CA39B8" w:rsidRDefault="00351756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  <w:r w:rsidR="00B5293D" w:rsidRPr="00CA39B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930B3F" w:rsidRPr="00AB3B6D" w14:paraId="5AF64098" w14:textId="77777777" w:rsidTr="001655E0">
        <w:trPr>
          <w:trHeight w:val="391"/>
        </w:trPr>
        <w:tc>
          <w:tcPr>
            <w:tcW w:w="622" w:type="dxa"/>
            <w:vAlign w:val="center"/>
          </w:tcPr>
          <w:p w14:paraId="6FD6B76E" w14:textId="43B80E7D" w:rsidR="00930B3F" w:rsidRPr="00AB3B6D" w:rsidRDefault="00C50B24" w:rsidP="001655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0251" w:type="dxa"/>
          </w:tcPr>
          <w:p w14:paraId="49756D0E" w14:textId="261326BB" w:rsidR="00930B3F" w:rsidRPr="00CA39B8" w:rsidRDefault="00FE456C" w:rsidP="00AB3B6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در بوم گردشگر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برا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دست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توسعه پا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دار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ردشگر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ارائه انواع آموزش‌ها بس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ار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اهمیت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دارد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طور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که فرهنگ گردشگران به سمت حفظ و حما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مح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ط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سوق داده 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شود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(25/0 نمره) (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صفحه ۱۱۲ درس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7)</w:t>
            </w:r>
          </w:p>
        </w:tc>
        <w:tc>
          <w:tcPr>
            <w:tcW w:w="598" w:type="dxa"/>
          </w:tcPr>
          <w:p w14:paraId="38E5979D" w14:textId="66CFE1F0" w:rsidR="00930B3F" w:rsidRPr="00CA39B8" w:rsidRDefault="008957EF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  <w:r w:rsidR="00B5293D" w:rsidRPr="00CA39B8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FE1DB0" w:rsidRPr="00AB3B6D" w14:paraId="030750D3" w14:textId="77777777" w:rsidTr="00CA39B8">
        <w:trPr>
          <w:trHeight w:val="74"/>
        </w:trPr>
        <w:tc>
          <w:tcPr>
            <w:tcW w:w="622" w:type="dxa"/>
            <w:vAlign w:val="center"/>
          </w:tcPr>
          <w:p w14:paraId="3418E9E6" w14:textId="77777777" w:rsidR="00FE1DB0" w:rsidRPr="00AB3B6D" w:rsidRDefault="008957EF" w:rsidP="00AB3B6D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0.75</w:t>
            </w:r>
          </w:p>
        </w:tc>
        <w:tc>
          <w:tcPr>
            <w:tcW w:w="10251" w:type="dxa"/>
          </w:tcPr>
          <w:p w14:paraId="3AD1FEDC" w14:textId="658D8D4F" w:rsidR="00994DB2" w:rsidRPr="00CA39B8" w:rsidRDefault="00D45C19" w:rsidP="00AB3B6D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مزارع روستا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به منظور حما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کشاورز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پا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دار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بوم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در کشورها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محروم 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(25/0 نمره) 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>برا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کشت و پرورش انواع گونه‌ها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خاص گ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 w:hint="eastAsia"/>
                <w:sz w:val="24"/>
                <w:szCs w:val="24"/>
                <w:rtl/>
                <w:lang w:bidi="fa-IR"/>
              </w:rPr>
              <w:t>اه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و جانور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از مقاصد بوم گردشگر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است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.(25/0 نمره) (</w:t>
            </w:r>
            <w:r w:rsidRPr="00CA39B8">
              <w:rPr>
                <w:rFonts w:cs="B Nazanin"/>
                <w:sz w:val="24"/>
                <w:szCs w:val="24"/>
                <w:rtl/>
                <w:lang w:bidi="fa-IR"/>
              </w:rPr>
              <w:t xml:space="preserve"> صفحه ۱۱۳ درس ۷</w:t>
            </w:r>
            <w:r w:rsidRPr="00CA39B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598" w:type="dxa"/>
          </w:tcPr>
          <w:p w14:paraId="252B23C0" w14:textId="4F7A2DCE" w:rsidR="00FE1DB0" w:rsidRPr="00CA39B8" w:rsidRDefault="008957EF" w:rsidP="00CA39B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A39B8">
              <w:rPr>
                <w:rFonts w:cs="B Nazanin" w:hint="cs"/>
                <w:sz w:val="24"/>
                <w:szCs w:val="24"/>
                <w:rtl/>
              </w:rPr>
              <w:t>1</w:t>
            </w:r>
            <w:r w:rsidR="00B5293D" w:rsidRPr="00CA39B8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675EB7" w:rsidRPr="00AB3B6D" w14:paraId="589A71DC" w14:textId="77777777" w:rsidTr="00CA39B8">
        <w:tc>
          <w:tcPr>
            <w:tcW w:w="622" w:type="dxa"/>
            <w:vAlign w:val="center"/>
          </w:tcPr>
          <w:p w14:paraId="4AB45A7C" w14:textId="77777777" w:rsidR="00675EB7" w:rsidRPr="00AB3B6D" w:rsidRDefault="00713850" w:rsidP="00AB3B6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251" w:type="dxa"/>
            <w:vAlign w:val="center"/>
          </w:tcPr>
          <w:p w14:paraId="04002ADC" w14:textId="77777777" w:rsidR="00675EB7" w:rsidRPr="00AB3B6D" w:rsidRDefault="00825B79" w:rsidP="008F683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موفق باشید</w:t>
            </w:r>
          </w:p>
        </w:tc>
        <w:tc>
          <w:tcPr>
            <w:tcW w:w="598" w:type="dxa"/>
            <w:vAlign w:val="center"/>
          </w:tcPr>
          <w:p w14:paraId="1578DBF1" w14:textId="77777777" w:rsidR="00675EB7" w:rsidRPr="00AB3B6D" w:rsidRDefault="00713850" w:rsidP="00AB3B6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2D9E8F59" w14:textId="3302C429" w:rsidR="00B93BDE" w:rsidRPr="00AB3B6D" w:rsidRDefault="00B93BDE" w:rsidP="00AB3B6D">
      <w:pPr>
        <w:bidi/>
        <w:rPr>
          <w:rFonts w:cs="B Nazanin"/>
          <w:sz w:val="24"/>
          <w:szCs w:val="24"/>
          <w:rtl/>
        </w:rPr>
      </w:pPr>
    </w:p>
    <w:sectPr w:rsidR="00B93BDE" w:rsidRPr="00AB3B6D" w:rsidSect="00B529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43" w:right="1440" w:bottom="568" w:left="1440" w:header="9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0832E" w14:textId="77777777" w:rsidR="00DF6513" w:rsidRDefault="00DF6513" w:rsidP="008113B1">
      <w:pPr>
        <w:spacing w:after="0" w:line="240" w:lineRule="auto"/>
      </w:pPr>
      <w:r>
        <w:separator/>
      </w:r>
    </w:p>
  </w:endnote>
  <w:endnote w:type="continuationSeparator" w:id="0">
    <w:p w14:paraId="7967BB23" w14:textId="77777777" w:rsidR="00DF6513" w:rsidRDefault="00DF6513" w:rsidP="0081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1C4A" w14:textId="77777777" w:rsidR="008D03B5" w:rsidRDefault="008D0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77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D400C" w14:textId="0782150B" w:rsidR="00BB2005" w:rsidRDefault="00BB20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9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9F0A3D" w14:textId="77777777" w:rsidR="00B93BDE" w:rsidRDefault="00B93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787CD" w14:textId="77777777" w:rsidR="008D03B5" w:rsidRDefault="008D0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FE482" w14:textId="77777777" w:rsidR="00DF6513" w:rsidRDefault="00DF6513" w:rsidP="008113B1">
      <w:pPr>
        <w:spacing w:after="0" w:line="240" w:lineRule="auto"/>
      </w:pPr>
      <w:r>
        <w:separator/>
      </w:r>
    </w:p>
  </w:footnote>
  <w:footnote w:type="continuationSeparator" w:id="0">
    <w:p w14:paraId="618CF735" w14:textId="77777777" w:rsidR="00DF6513" w:rsidRDefault="00DF6513" w:rsidP="00811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A3F5D" w14:textId="77777777" w:rsidR="008D03B5" w:rsidRDefault="008D0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6A64" w14:textId="77777777" w:rsidR="00B93BDE" w:rsidRDefault="00B93BDE" w:rsidP="008113B1">
    <w:pPr>
      <w:pStyle w:val="Header"/>
      <w:rPr>
        <w:rtl/>
      </w:rPr>
    </w:pPr>
    <w:r>
      <w:rPr>
        <w:noProof/>
      </w:rPr>
      <w:t xml:space="preserve"> </w:t>
    </w:r>
    <w:r>
      <w:ptab w:relativeTo="margin" w:alignment="center" w:leader="none"/>
    </w:r>
    <w:r>
      <w:ptab w:relativeTo="margin" w:alignment="right" w:leader="none"/>
    </w:r>
  </w:p>
  <w:tbl>
    <w:tblPr>
      <w:tblStyle w:val="TableGrid"/>
      <w:tblW w:w="11430" w:type="dxa"/>
      <w:tblInd w:w="-972" w:type="dxa"/>
      <w:tblLook w:val="04A0" w:firstRow="1" w:lastRow="0" w:firstColumn="1" w:lastColumn="0" w:noHBand="0" w:noVBand="1"/>
    </w:tblPr>
    <w:tblGrid>
      <w:gridCol w:w="541"/>
      <w:gridCol w:w="2463"/>
      <w:gridCol w:w="1845"/>
      <w:gridCol w:w="229"/>
      <w:gridCol w:w="2471"/>
      <w:gridCol w:w="450"/>
      <w:gridCol w:w="2749"/>
      <w:gridCol w:w="682"/>
    </w:tblGrid>
    <w:tr w:rsidR="00CC4FBF" w14:paraId="346CC234" w14:textId="77777777" w:rsidTr="005552A0">
      <w:tc>
        <w:tcPr>
          <w:tcW w:w="11430" w:type="dxa"/>
          <w:gridSpan w:val="8"/>
        </w:tcPr>
        <w:p w14:paraId="75074EF3" w14:textId="77777777" w:rsidR="00CC4FBF" w:rsidRPr="009D0A4D" w:rsidRDefault="00CC4FBF" w:rsidP="00B64E50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بسمه تعالی</w:t>
          </w:r>
        </w:p>
      </w:tc>
    </w:tr>
    <w:tr w:rsidR="00CC4FBF" w14:paraId="3470BFAD" w14:textId="77777777" w:rsidTr="005552A0">
      <w:tc>
        <w:tcPr>
          <w:tcW w:w="11430" w:type="dxa"/>
          <w:gridSpan w:val="8"/>
        </w:tcPr>
        <w:p w14:paraId="4B631D88" w14:textId="77777777" w:rsidR="00CC4FBF" w:rsidRPr="009D0A4D" w:rsidRDefault="00CC4FBF" w:rsidP="00B64E50">
          <w:pPr>
            <w:bidi/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جشنواره طراحی سوال شبه نهایی – سال تحصیلی 1403-1402</w:t>
          </w:r>
        </w:p>
      </w:tc>
    </w:tr>
    <w:tr w:rsidR="00CC4FBF" w14:paraId="5B53F609" w14:textId="77777777" w:rsidTr="005552A0">
      <w:tc>
        <w:tcPr>
          <w:tcW w:w="3004" w:type="dxa"/>
          <w:gridSpan w:val="2"/>
        </w:tcPr>
        <w:p w14:paraId="64761E72" w14:textId="77777777" w:rsidR="00CC4FBF" w:rsidRPr="009D0A4D" w:rsidRDefault="00CC4FBF" w:rsidP="00B64E50">
          <w:pPr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آزمون:80 دقیقه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074" w:type="dxa"/>
          <w:gridSpan w:val="2"/>
        </w:tcPr>
        <w:p w14:paraId="227AEA03" w14:textId="77777777" w:rsidR="00CC4FBF" w:rsidRPr="009D0A4D" w:rsidRDefault="00CC4FBF" w:rsidP="00B64E50">
          <w:pPr>
            <w:jc w:val="right"/>
            <w:rPr>
              <w:rFonts w:cs="B Titr"/>
              <w:sz w:val="20"/>
              <w:szCs w:val="20"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ساعت شروع: </w:t>
          </w:r>
        </w:p>
      </w:tc>
      <w:tc>
        <w:tcPr>
          <w:tcW w:w="2921" w:type="dxa"/>
          <w:gridSpan w:val="2"/>
        </w:tcPr>
        <w:p w14:paraId="60702C76" w14:textId="00B2DB4F" w:rsidR="00CC4FBF" w:rsidRPr="009D0A4D" w:rsidRDefault="00CC4FBF" w:rsidP="00CC4FBF">
          <w:pPr>
            <w:jc w:val="right"/>
            <w:rPr>
              <w:rFonts w:cs="B Titr"/>
              <w:sz w:val="20"/>
              <w:szCs w:val="20"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رشته : انسانی</w:t>
          </w:r>
          <w:r w:rsidR="008D03B5">
            <w:rPr>
              <w:rFonts w:cs="B Titr" w:hint="cs"/>
              <w:sz w:val="20"/>
              <w:szCs w:val="20"/>
              <w:rtl/>
              <w:lang w:bidi="fa-IR"/>
            </w:rPr>
            <w:t xml:space="preserve"> -تجربی-ریاضی</w:t>
          </w:r>
        </w:p>
      </w:tc>
      <w:tc>
        <w:tcPr>
          <w:tcW w:w="3431" w:type="dxa"/>
          <w:gridSpan w:val="2"/>
        </w:tcPr>
        <w:p w14:paraId="4A668D9F" w14:textId="6512FB68" w:rsidR="00CC4FBF" w:rsidRPr="009D0A4D" w:rsidRDefault="00CC4FBF" w:rsidP="00072F4E">
          <w:pPr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: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5552A0">
            <w:rPr>
              <w:rFonts w:cs="B Titr" w:hint="cs"/>
              <w:kern w:val="0"/>
              <w:sz w:val="20"/>
              <w:szCs w:val="20"/>
              <w:rtl/>
              <w:lang w:bidi="fa-IR"/>
              <w14:ligatures w14:val="none"/>
            </w:rPr>
            <w:t>انسان ومحیط زیست</w:t>
          </w:r>
        </w:p>
      </w:tc>
    </w:tr>
    <w:tr w:rsidR="00CC4FBF" w14:paraId="2057604E" w14:textId="77777777" w:rsidTr="005552A0">
      <w:tc>
        <w:tcPr>
          <w:tcW w:w="3004" w:type="dxa"/>
          <w:gridSpan w:val="2"/>
        </w:tcPr>
        <w:p w14:paraId="3F1298FA" w14:textId="200977A0" w:rsidR="00CC4FBF" w:rsidRPr="009D0A4D" w:rsidRDefault="00CC4FBF" w:rsidP="004524BE">
          <w:pPr>
            <w:tabs>
              <w:tab w:val="center" w:pos="1309"/>
              <w:tab w:val="right" w:pos="2619"/>
            </w:tabs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 w:rsidR="004524BE">
            <w:rPr>
              <w:rFonts w:cs="B Titr" w:hint="cs"/>
              <w:sz w:val="20"/>
              <w:szCs w:val="20"/>
              <w:rtl/>
              <w:lang w:bidi="fa-IR"/>
            </w:rPr>
            <w:t>2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صفحه</w:t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</w:p>
      </w:tc>
      <w:tc>
        <w:tcPr>
          <w:tcW w:w="2074" w:type="dxa"/>
          <w:gridSpan w:val="2"/>
        </w:tcPr>
        <w:p w14:paraId="47838344" w14:textId="77777777" w:rsidR="00CC4FBF" w:rsidRPr="009D0A4D" w:rsidRDefault="00CC4FBF" w:rsidP="00B64E50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921" w:type="dxa"/>
          <w:gridSpan w:val="2"/>
        </w:tcPr>
        <w:p w14:paraId="1B4F9661" w14:textId="6DDEBDBA" w:rsidR="00CC4FBF" w:rsidRPr="009D0A4D" w:rsidRDefault="00CC4FBF" w:rsidP="00AB260B">
          <w:pPr>
            <w:tabs>
              <w:tab w:val="center" w:pos="972"/>
              <w:tab w:val="right" w:pos="1944"/>
            </w:tabs>
            <w:bidi/>
            <w:rPr>
              <w:rFonts w:cs="B Titr"/>
              <w:sz w:val="20"/>
              <w:szCs w:val="20"/>
              <w:rtl/>
              <w:lang w:bidi="fa-IR"/>
            </w:rPr>
          </w:pPr>
          <w:bookmarkStart w:id="0" w:name="_GoBack"/>
          <w:bookmarkEnd w:id="0"/>
          <w:r w:rsidRPr="009D0A4D"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AB260B"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AB260B" w:rsidRPr="009D0A4D">
            <w:rPr>
              <w:rFonts w:cs="B Titr" w:hint="cs"/>
              <w:sz w:val="20"/>
              <w:szCs w:val="20"/>
              <w:rtl/>
              <w:lang w:bidi="fa-IR"/>
            </w:rPr>
            <w:t>یازدهم</w:t>
          </w:r>
        </w:p>
      </w:tc>
      <w:tc>
        <w:tcPr>
          <w:tcW w:w="3431" w:type="dxa"/>
          <w:gridSpan w:val="2"/>
        </w:tcPr>
        <w:p w14:paraId="5748D670" w14:textId="77777777" w:rsidR="00CC4FBF" w:rsidRPr="009D0A4D" w:rsidRDefault="00CC4FBF" w:rsidP="00B64E50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CC4FBF" w14:paraId="17FDE7CF" w14:textId="77777777" w:rsidTr="005552A0">
      <w:tc>
        <w:tcPr>
          <w:tcW w:w="4849" w:type="dxa"/>
          <w:gridSpan w:val="3"/>
        </w:tcPr>
        <w:p w14:paraId="53164D1A" w14:textId="77777777" w:rsidR="00CC4FBF" w:rsidRPr="009D0A4D" w:rsidRDefault="00CC4FBF" w:rsidP="00B64E50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1998C433" w14:textId="77777777" w:rsidR="00CC4FBF" w:rsidRPr="009D0A4D" w:rsidRDefault="00CC4FBF" w:rsidP="00072F4E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شماره پرسنلی :</w:t>
          </w:r>
          <w:r w:rsidR="00B0218F">
            <w:rPr>
              <w:rFonts w:cs="B Titr" w:hint="cs"/>
              <w:sz w:val="20"/>
              <w:szCs w:val="20"/>
              <w:rtl/>
              <w:lang w:bidi="fa-IR"/>
            </w:rPr>
            <w:t>87003611</w:t>
          </w:r>
          <w:r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881" w:type="dxa"/>
          <w:gridSpan w:val="3"/>
          <w:vAlign w:val="center"/>
        </w:tcPr>
        <w:p w14:paraId="14ABA5A2" w14:textId="77777777" w:rsidR="00CC4FBF" w:rsidRPr="009D0A4D" w:rsidRDefault="00072F4E" w:rsidP="00072F4E">
          <w:pPr>
            <w:tabs>
              <w:tab w:val="center" w:pos="1692"/>
              <w:tab w:val="right" w:pos="3384"/>
            </w:tabs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معصومه سالارباشی</w:t>
          </w:r>
          <w:r w:rsidR="00CC4FBF" w:rsidRPr="009D0A4D">
            <w:rPr>
              <w:rFonts w:cs="B Titr"/>
              <w:sz w:val="20"/>
              <w:szCs w:val="20"/>
              <w:rtl/>
              <w:lang w:bidi="fa-IR"/>
            </w:rPr>
            <w:tab/>
          </w:r>
          <w:r w:rsidR="00CC4FBF" w:rsidRPr="009D0A4D"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CC4FBF" w:rsidRPr="009D0A4D">
            <w:rPr>
              <w:rFonts w:cs="B Titr"/>
              <w:sz w:val="20"/>
              <w:szCs w:val="20"/>
              <w:lang w:bidi="fa-IR"/>
            </w:rPr>
            <w:t xml:space="preserve"> </w:t>
          </w:r>
        </w:p>
      </w:tc>
    </w:tr>
    <w:tr w:rsidR="00CC4FBF" w14:paraId="1D48C6F0" w14:textId="77777777" w:rsidTr="005552A0">
      <w:trPr>
        <w:trHeight w:val="478"/>
      </w:trPr>
      <w:tc>
        <w:tcPr>
          <w:tcW w:w="541" w:type="dxa"/>
          <w:vAlign w:val="center"/>
        </w:tcPr>
        <w:p w14:paraId="02B2AD45" w14:textId="28F02577" w:rsidR="00CC4FBF" w:rsidRPr="009D0A4D" w:rsidRDefault="005552A0" w:rsidP="00B64E50">
          <w:pPr>
            <w:jc w:val="center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10207" w:type="dxa"/>
          <w:gridSpan w:val="6"/>
          <w:vAlign w:val="center"/>
        </w:tcPr>
        <w:p w14:paraId="1BADE4F8" w14:textId="03B2E327" w:rsidR="00CC4FBF" w:rsidRPr="009D0A4D" w:rsidRDefault="000A408D" w:rsidP="00B64E50">
          <w:pPr>
            <w:tabs>
              <w:tab w:val="center" w:pos="1692"/>
              <w:tab w:val="right" w:pos="3384"/>
            </w:tabs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پاسخنامه</w:t>
          </w:r>
          <w:r w:rsidR="00CC4FBF"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682" w:type="dxa"/>
          <w:vAlign w:val="center"/>
        </w:tcPr>
        <w:p w14:paraId="7935BAB6" w14:textId="77777777" w:rsidR="00CC4FBF" w:rsidRPr="009D0A4D" w:rsidRDefault="00CC4FBF" w:rsidP="00B64E50">
          <w:pPr>
            <w:jc w:val="center"/>
            <w:rPr>
              <w:rFonts w:cs="B Titr"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C04B18B" w14:textId="77777777" w:rsidR="00B93BDE" w:rsidRPr="008113B1" w:rsidRDefault="00DF6513" w:rsidP="009D0A4D">
    <w:pPr>
      <w:pStyle w:val="Header"/>
    </w:pPr>
    <w:sdt>
      <w:sdtPr>
        <w:rPr>
          <w:rFonts w:cs="B Titr" w:hint="cs"/>
          <w:sz w:val="20"/>
          <w:szCs w:val="20"/>
          <w:lang w:bidi="fa-IR"/>
        </w:rPr>
        <w:id w:val="1564905140"/>
        <w:docPartObj>
          <w:docPartGallery w:val="Watermarks"/>
          <w:docPartUnique/>
        </w:docPartObj>
      </w:sdtPr>
      <w:sdtEndPr/>
      <w:sdtContent>
        <w:r>
          <w:rPr>
            <w:rFonts w:cs="B Titr"/>
            <w:sz w:val="20"/>
            <w:szCs w:val="20"/>
            <w:lang w:bidi="fa-IR"/>
          </w:rPr>
          <w:pict w14:anchorId="7B8B44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14642048" o:spid="_x0000_s2051" type="#_x0000_t136" style="position:absolute;margin-left:0;margin-top:0;width:586.55pt;height:73.3pt;rotation:315;z-index:-251658752;mso-position-horizontal:center;mso-position-horizontal-relative:margin;mso-position-vertical:center;mso-position-vertical-relative:margin" o:allowincell="f" fillcolor="#dbdbdb [1302]" stroked="f">
              <v:fill opacity=".5"/>
              <v:textpath style="font-family:&quot;Marlett&quot;;font-size:1pt" string="معصومه سالارباشی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67CC6" w14:textId="77777777" w:rsidR="008D03B5" w:rsidRDefault="008D03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B1"/>
    <w:rsid w:val="00006360"/>
    <w:rsid w:val="0002381E"/>
    <w:rsid w:val="00031824"/>
    <w:rsid w:val="00053005"/>
    <w:rsid w:val="0006292D"/>
    <w:rsid w:val="0006636C"/>
    <w:rsid w:val="00072A05"/>
    <w:rsid w:val="00072ACA"/>
    <w:rsid w:val="00072F4E"/>
    <w:rsid w:val="000812EA"/>
    <w:rsid w:val="0008367D"/>
    <w:rsid w:val="00083A44"/>
    <w:rsid w:val="00092EE2"/>
    <w:rsid w:val="000A10AD"/>
    <w:rsid w:val="000A408D"/>
    <w:rsid w:val="000B27A9"/>
    <w:rsid w:val="000B2FB2"/>
    <w:rsid w:val="000B6089"/>
    <w:rsid w:val="000B6AB6"/>
    <w:rsid w:val="000B6E59"/>
    <w:rsid w:val="000C01A6"/>
    <w:rsid w:val="000C21C3"/>
    <w:rsid w:val="000D647F"/>
    <w:rsid w:val="000E1070"/>
    <w:rsid w:val="000E1094"/>
    <w:rsid w:val="000E684A"/>
    <w:rsid w:val="0010030F"/>
    <w:rsid w:val="001106D0"/>
    <w:rsid w:val="001154D9"/>
    <w:rsid w:val="001219E3"/>
    <w:rsid w:val="0013047F"/>
    <w:rsid w:val="00133BC6"/>
    <w:rsid w:val="00143E40"/>
    <w:rsid w:val="0015616B"/>
    <w:rsid w:val="001574A5"/>
    <w:rsid w:val="0016092E"/>
    <w:rsid w:val="001655E0"/>
    <w:rsid w:val="00175DF4"/>
    <w:rsid w:val="001A094B"/>
    <w:rsid w:val="001A5C06"/>
    <w:rsid w:val="001A5F96"/>
    <w:rsid w:val="001D654B"/>
    <w:rsid w:val="001F7861"/>
    <w:rsid w:val="00217D1F"/>
    <w:rsid w:val="002219DD"/>
    <w:rsid w:val="002303C6"/>
    <w:rsid w:val="002431AE"/>
    <w:rsid w:val="00254D85"/>
    <w:rsid w:val="00257E77"/>
    <w:rsid w:val="002619C1"/>
    <w:rsid w:val="00263E8F"/>
    <w:rsid w:val="00272CC9"/>
    <w:rsid w:val="00282793"/>
    <w:rsid w:val="00283B52"/>
    <w:rsid w:val="002845CF"/>
    <w:rsid w:val="00290A37"/>
    <w:rsid w:val="00291BA6"/>
    <w:rsid w:val="002A0B4A"/>
    <w:rsid w:val="002A0C76"/>
    <w:rsid w:val="002A1810"/>
    <w:rsid w:val="002B778A"/>
    <w:rsid w:val="002C1D59"/>
    <w:rsid w:val="002D70FB"/>
    <w:rsid w:val="002F1511"/>
    <w:rsid w:val="002F25AD"/>
    <w:rsid w:val="002F6997"/>
    <w:rsid w:val="00325621"/>
    <w:rsid w:val="00334EE0"/>
    <w:rsid w:val="003427FE"/>
    <w:rsid w:val="00351756"/>
    <w:rsid w:val="00352B58"/>
    <w:rsid w:val="00375362"/>
    <w:rsid w:val="00381F40"/>
    <w:rsid w:val="00382CDA"/>
    <w:rsid w:val="003D1C3F"/>
    <w:rsid w:val="003E0900"/>
    <w:rsid w:val="003E1C00"/>
    <w:rsid w:val="003E2BFC"/>
    <w:rsid w:val="003E67A5"/>
    <w:rsid w:val="003F5521"/>
    <w:rsid w:val="003F6A4C"/>
    <w:rsid w:val="0041489F"/>
    <w:rsid w:val="00416092"/>
    <w:rsid w:val="0044125B"/>
    <w:rsid w:val="004524BE"/>
    <w:rsid w:val="00461769"/>
    <w:rsid w:val="004831C7"/>
    <w:rsid w:val="004A01E4"/>
    <w:rsid w:val="004A643E"/>
    <w:rsid w:val="004A7E77"/>
    <w:rsid w:val="004B26EE"/>
    <w:rsid w:val="004B5B10"/>
    <w:rsid w:val="004C42AD"/>
    <w:rsid w:val="004E0B0E"/>
    <w:rsid w:val="004E1A4A"/>
    <w:rsid w:val="004E3780"/>
    <w:rsid w:val="004E6314"/>
    <w:rsid w:val="004E7906"/>
    <w:rsid w:val="004F1E00"/>
    <w:rsid w:val="005249E9"/>
    <w:rsid w:val="00525780"/>
    <w:rsid w:val="005415F7"/>
    <w:rsid w:val="00551A77"/>
    <w:rsid w:val="005535B6"/>
    <w:rsid w:val="005552A0"/>
    <w:rsid w:val="00567EA5"/>
    <w:rsid w:val="0057096A"/>
    <w:rsid w:val="00576850"/>
    <w:rsid w:val="005B1A24"/>
    <w:rsid w:val="005C3F72"/>
    <w:rsid w:val="005F339B"/>
    <w:rsid w:val="005F6922"/>
    <w:rsid w:val="006052AE"/>
    <w:rsid w:val="00614858"/>
    <w:rsid w:val="006325EE"/>
    <w:rsid w:val="00636523"/>
    <w:rsid w:val="00645838"/>
    <w:rsid w:val="00646565"/>
    <w:rsid w:val="0066020A"/>
    <w:rsid w:val="006679B7"/>
    <w:rsid w:val="00675EB7"/>
    <w:rsid w:val="00677F25"/>
    <w:rsid w:val="006C5E9B"/>
    <w:rsid w:val="006E321C"/>
    <w:rsid w:val="006E337B"/>
    <w:rsid w:val="006F1E0B"/>
    <w:rsid w:val="006F4D8A"/>
    <w:rsid w:val="00713850"/>
    <w:rsid w:val="00724E41"/>
    <w:rsid w:val="00726697"/>
    <w:rsid w:val="00742A34"/>
    <w:rsid w:val="00742D65"/>
    <w:rsid w:val="007665FF"/>
    <w:rsid w:val="007749FA"/>
    <w:rsid w:val="00775C2C"/>
    <w:rsid w:val="007823F2"/>
    <w:rsid w:val="007B002A"/>
    <w:rsid w:val="007B45EE"/>
    <w:rsid w:val="007B6B00"/>
    <w:rsid w:val="007D659E"/>
    <w:rsid w:val="007E1BCA"/>
    <w:rsid w:val="007E401C"/>
    <w:rsid w:val="007E772B"/>
    <w:rsid w:val="008113B1"/>
    <w:rsid w:val="00825B79"/>
    <w:rsid w:val="00832EAA"/>
    <w:rsid w:val="00840E17"/>
    <w:rsid w:val="00850068"/>
    <w:rsid w:val="00854570"/>
    <w:rsid w:val="0086222D"/>
    <w:rsid w:val="0086615A"/>
    <w:rsid w:val="008771B4"/>
    <w:rsid w:val="00881EC9"/>
    <w:rsid w:val="00883BAB"/>
    <w:rsid w:val="008957EF"/>
    <w:rsid w:val="008A1F82"/>
    <w:rsid w:val="008A481F"/>
    <w:rsid w:val="008A51A4"/>
    <w:rsid w:val="008B2828"/>
    <w:rsid w:val="008B3EA2"/>
    <w:rsid w:val="008B6865"/>
    <w:rsid w:val="008B7348"/>
    <w:rsid w:val="008C3988"/>
    <w:rsid w:val="008D03B5"/>
    <w:rsid w:val="008D2A3F"/>
    <w:rsid w:val="008F671D"/>
    <w:rsid w:val="008F6835"/>
    <w:rsid w:val="009004B1"/>
    <w:rsid w:val="00900EF5"/>
    <w:rsid w:val="00906C10"/>
    <w:rsid w:val="00911CFD"/>
    <w:rsid w:val="00923D19"/>
    <w:rsid w:val="009262BB"/>
    <w:rsid w:val="009278BE"/>
    <w:rsid w:val="00930B3F"/>
    <w:rsid w:val="00937F0F"/>
    <w:rsid w:val="00960727"/>
    <w:rsid w:val="00980174"/>
    <w:rsid w:val="00980693"/>
    <w:rsid w:val="00980AFC"/>
    <w:rsid w:val="00994DB2"/>
    <w:rsid w:val="009A4CB5"/>
    <w:rsid w:val="009A787F"/>
    <w:rsid w:val="009B09CD"/>
    <w:rsid w:val="009B23B8"/>
    <w:rsid w:val="009D0A4D"/>
    <w:rsid w:val="009E0DFE"/>
    <w:rsid w:val="009F378B"/>
    <w:rsid w:val="009F6FD2"/>
    <w:rsid w:val="00A04857"/>
    <w:rsid w:val="00A27BE5"/>
    <w:rsid w:val="00A3220E"/>
    <w:rsid w:val="00A6014A"/>
    <w:rsid w:val="00A90F85"/>
    <w:rsid w:val="00A92737"/>
    <w:rsid w:val="00AA0D22"/>
    <w:rsid w:val="00AA2C9F"/>
    <w:rsid w:val="00AA57F5"/>
    <w:rsid w:val="00AB0570"/>
    <w:rsid w:val="00AB260B"/>
    <w:rsid w:val="00AB3B6D"/>
    <w:rsid w:val="00AB53A0"/>
    <w:rsid w:val="00AE7428"/>
    <w:rsid w:val="00AF3015"/>
    <w:rsid w:val="00B0218F"/>
    <w:rsid w:val="00B149FC"/>
    <w:rsid w:val="00B21E0F"/>
    <w:rsid w:val="00B2466F"/>
    <w:rsid w:val="00B36D64"/>
    <w:rsid w:val="00B4155F"/>
    <w:rsid w:val="00B42DB0"/>
    <w:rsid w:val="00B5196F"/>
    <w:rsid w:val="00B5293D"/>
    <w:rsid w:val="00B64E50"/>
    <w:rsid w:val="00B82430"/>
    <w:rsid w:val="00B83D6D"/>
    <w:rsid w:val="00B90437"/>
    <w:rsid w:val="00B93BDE"/>
    <w:rsid w:val="00BB2005"/>
    <w:rsid w:val="00BC0359"/>
    <w:rsid w:val="00BC3714"/>
    <w:rsid w:val="00BC7CA6"/>
    <w:rsid w:val="00BD125B"/>
    <w:rsid w:val="00BF61B1"/>
    <w:rsid w:val="00C05848"/>
    <w:rsid w:val="00C25313"/>
    <w:rsid w:val="00C260A6"/>
    <w:rsid w:val="00C325A3"/>
    <w:rsid w:val="00C43834"/>
    <w:rsid w:val="00C44204"/>
    <w:rsid w:val="00C50B24"/>
    <w:rsid w:val="00C5649E"/>
    <w:rsid w:val="00C8408E"/>
    <w:rsid w:val="00C872EF"/>
    <w:rsid w:val="00C92505"/>
    <w:rsid w:val="00CA39B8"/>
    <w:rsid w:val="00CA5787"/>
    <w:rsid w:val="00CB210E"/>
    <w:rsid w:val="00CB6CBF"/>
    <w:rsid w:val="00CC0B8A"/>
    <w:rsid w:val="00CC0E15"/>
    <w:rsid w:val="00CC3532"/>
    <w:rsid w:val="00CC4FBF"/>
    <w:rsid w:val="00CD7D65"/>
    <w:rsid w:val="00CF42B3"/>
    <w:rsid w:val="00D2465B"/>
    <w:rsid w:val="00D24984"/>
    <w:rsid w:val="00D31985"/>
    <w:rsid w:val="00D45C19"/>
    <w:rsid w:val="00D50355"/>
    <w:rsid w:val="00D528CE"/>
    <w:rsid w:val="00D61313"/>
    <w:rsid w:val="00D65DA6"/>
    <w:rsid w:val="00D85A2C"/>
    <w:rsid w:val="00DA1020"/>
    <w:rsid w:val="00DB0228"/>
    <w:rsid w:val="00DB5A5D"/>
    <w:rsid w:val="00DC6361"/>
    <w:rsid w:val="00DD47EA"/>
    <w:rsid w:val="00DE01AD"/>
    <w:rsid w:val="00DE1CA3"/>
    <w:rsid w:val="00DE2BC2"/>
    <w:rsid w:val="00DF6513"/>
    <w:rsid w:val="00DF78C1"/>
    <w:rsid w:val="00E03B6A"/>
    <w:rsid w:val="00E54CAA"/>
    <w:rsid w:val="00E706F1"/>
    <w:rsid w:val="00E80176"/>
    <w:rsid w:val="00E95224"/>
    <w:rsid w:val="00E9546C"/>
    <w:rsid w:val="00EB1F6D"/>
    <w:rsid w:val="00EC15E7"/>
    <w:rsid w:val="00ED037F"/>
    <w:rsid w:val="00F150B8"/>
    <w:rsid w:val="00F348A7"/>
    <w:rsid w:val="00F56204"/>
    <w:rsid w:val="00F70C65"/>
    <w:rsid w:val="00F812A9"/>
    <w:rsid w:val="00F9072F"/>
    <w:rsid w:val="00FB39FF"/>
    <w:rsid w:val="00FD05DB"/>
    <w:rsid w:val="00FD3BF2"/>
    <w:rsid w:val="00FE1DB0"/>
    <w:rsid w:val="00FE30BF"/>
    <w:rsid w:val="00FE3388"/>
    <w:rsid w:val="00FE456C"/>
    <w:rsid w:val="00FE4615"/>
    <w:rsid w:val="00FE6334"/>
    <w:rsid w:val="00FE71EF"/>
    <w:rsid w:val="00FF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F523C38"/>
  <w15:docId w15:val="{D8505E27-3020-4159-95CC-3A9BF5C5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B1"/>
  </w:style>
  <w:style w:type="paragraph" w:styleId="Footer">
    <w:name w:val="footer"/>
    <w:basedOn w:val="Normal"/>
    <w:link w:val="FooterChar"/>
    <w:uiPriority w:val="99"/>
    <w:unhideWhenUsed/>
    <w:rsid w:val="0081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B1"/>
  </w:style>
  <w:style w:type="table" w:styleId="TableGrid">
    <w:name w:val="Table Grid"/>
    <w:basedOn w:val="TableNormal"/>
    <w:uiPriority w:val="39"/>
    <w:rsid w:val="003E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sarparasty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Moshaverin Gonabad</dc:creator>
  <cp:keywords/>
  <dc:description/>
  <cp:lastModifiedBy>Moshaverin Gonabad</cp:lastModifiedBy>
  <cp:revision>2</cp:revision>
  <dcterms:created xsi:type="dcterms:W3CDTF">2023-12-01T05:18:00Z</dcterms:created>
  <dcterms:modified xsi:type="dcterms:W3CDTF">2023-12-01T05:18:00Z</dcterms:modified>
</cp:coreProperties>
</file>